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3932" w14:textId="7C2628D6" w:rsidR="000A5A0A" w:rsidRPr="00552987" w:rsidRDefault="000A5A0A" w:rsidP="000A5A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66676" wp14:editId="6FC57656">
                <wp:simplePos x="0" y="0"/>
                <wp:positionH relativeFrom="margin">
                  <wp:align>center</wp:align>
                </wp:positionH>
                <wp:positionV relativeFrom="page">
                  <wp:posOffset>1561000</wp:posOffset>
                </wp:positionV>
                <wp:extent cx="5915465" cy="7034"/>
                <wp:effectExtent l="0" t="0" r="2857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465" cy="70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108B4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22.9pt" to="465.8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2738E6" w:rsidRPr="00552987">
        <w:rPr>
          <w:rFonts w:ascii="Times New Roman" w:hAnsi="Times New Roman" w:cs="Times New Roman"/>
          <w:b/>
          <w:sz w:val="26"/>
          <w:szCs w:val="26"/>
        </w:rPr>
        <w:t>M</w:t>
      </w:r>
      <w:r w:rsidRPr="00552987">
        <w:rPr>
          <w:rFonts w:ascii="Times New Roman" w:hAnsi="Times New Roman" w:cs="Times New Roman"/>
          <w:b/>
          <w:sz w:val="26"/>
          <w:szCs w:val="26"/>
        </w:rPr>
        <w:t>artin Van Boekel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b/>
          <w:sz w:val="24"/>
          <w:szCs w:val="24"/>
        </w:rPr>
        <w:br/>
        <w:t xml:space="preserve">Curriculum Vitae </w:t>
      </w:r>
      <w:r w:rsidRPr="00552987">
        <w:rPr>
          <w:rFonts w:ascii="Times New Roman" w:hAnsi="Times New Roman" w:cs="Times New Roman"/>
          <w:b/>
          <w:sz w:val="24"/>
          <w:szCs w:val="24"/>
        </w:rPr>
        <w:br/>
      </w:r>
    </w:p>
    <w:p w14:paraId="72FB1D2F" w14:textId="445C0DE6" w:rsidR="000A5A0A" w:rsidRPr="00552987" w:rsidRDefault="000A5A0A" w:rsidP="000A5A0A">
      <w:pPr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9A74C" wp14:editId="5B73D15E">
                <wp:simplePos x="0" y="0"/>
                <wp:positionH relativeFrom="margin">
                  <wp:align>right</wp:align>
                </wp:positionH>
                <wp:positionV relativeFrom="page">
                  <wp:posOffset>1997612</wp:posOffset>
                </wp:positionV>
                <wp:extent cx="5915465" cy="7034"/>
                <wp:effectExtent l="0" t="0" r="2857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465" cy="70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DBFD1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4.6pt,157.3pt" to="880.4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Pr="00552987">
        <w:rPr>
          <w:rFonts w:ascii="Times New Roman" w:hAnsi="Times New Roman" w:cs="Times New Roman"/>
          <w:sz w:val="24"/>
          <w:szCs w:val="24"/>
        </w:rPr>
        <w:t>email:</w:t>
      </w:r>
      <w:r w:rsidRPr="00552987">
        <w:rPr>
          <w:rFonts w:ascii="Times New Roman" w:hAnsi="Times New Roman" w:cs="Times New Roman"/>
          <w:sz w:val="24"/>
          <w:szCs w:val="24"/>
        </w:rPr>
        <w:tab/>
      </w:r>
      <w:r w:rsidRPr="00552987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43006F" w:rsidRPr="00552987">
          <w:rPr>
            <w:rStyle w:val="Hyperlink"/>
            <w:rFonts w:ascii="Times New Roman" w:hAnsi="Times New Roman" w:cs="Times New Roman"/>
            <w:sz w:val="24"/>
            <w:szCs w:val="24"/>
          </w:rPr>
          <w:t>vanbo024@umn.edu</w:t>
        </w:r>
      </w:hyperlink>
      <w:r w:rsidR="0043006F" w:rsidRPr="00552987">
        <w:rPr>
          <w:rFonts w:ascii="Times New Roman" w:hAnsi="Times New Roman" w:cs="Times New Roman"/>
          <w:sz w:val="24"/>
          <w:szCs w:val="24"/>
        </w:rPr>
        <w:tab/>
      </w:r>
      <w:r w:rsidRPr="00552987">
        <w:rPr>
          <w:rFonts w:ascii="Times New Roman" w:hAnsi="Times New Roman" w:cs="Times New Roman"/>
          <w:sz w:val="24"/>
          <w:szCs w:val="24"/>
        </w:rPr>
        <w:tab/>
      </w:r>
      <w:r w:rsidRPr="00552987">
        <w:rPr>
          <w:rFonts w:ascii="Times New Roman" w:hAnsi="Times New Roman" w:cs="Times New Roman"/>
          <w:sz w:val="24"/>
          <w:szCs w:val="24"/>
        </w:rPr>
        <w:tab/>
      </w:r>
      <w:r w:rsidRPr="00552987">
        <w:rPr>
          <w:rFonts w:ascii="Times New Roman" w:hAnsi="Times New Roman" w:cs="Times New Roman"/>
          <w:sz w:val="24"/>
          <w:szCs w:val="24"/>
        </w:rPr>
        <w:tab/>
      </w:r>
      <w:r w:rsidR="00342745" w:rsidRPr="00552987">
        <w:rPr>
          <w:rFonts w:ascii="Times New Roman" w:hAnsi="Times New Roman" w:cs="Times New Roman"/>
          <w:sz w:val="24"/>
          <w:szCs w:val="24"/>
        </w:rPr>
        <w:t>2020 27</w:t>
      </w:r>
      <w:r w:rsidR="00342745" w:rsidRPr="005529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2745" w:rsidRPr="00552987">
        <w:rPr>
          <w:rFonts w:ascii="Times New Roman" w:hAnsi="Times New Roman" w:cs="Times New Roman"/>
          <w:sz w:val="24"/>
          <w:szCs w:val="24"/>
        </w:rPr>
        <w:t xml:space="preserve"> Ave S.</w:t>
      </w:r>
      <w:r w:rsidRPr="00552987">
        <w:rPr>
          <w:rFonts w:ascii="Times New Roman" w:hAnsi="Times New Roman" w:cs="Times New Roman"/>
          <w:sz w:val="24"/>
          <w:szCs w:val="24"/>
        </w:rPr>
        <w:br/>
        <w:t>mobile:</w:t>
      </w:r>
      <w:r w:rsidRPr="00552987">
        <w:rPr>
          <w:rFonts w:ascii="Times New Roman" w:hAnsi="Times New Roman" w:cs="Times New Roman"/>
          <w:sz w:val="24"/>
          <w:szCs w:val="24"/>
        </w:rPr>
        <w:tab/>
        <w:t>612-756</w:t>
      </w:r>
      <w:r w:rsidR="00342745" w:rsidRPr="00552987">
        <w:rPr>
          <w:rFonts w:ascii="Times New Roman" w:hAnsi="Times New Roman" w:cs="Times New Roman"/>
          <w:sz w:val="24"/>
          <w:szCs w:val="24"/>
        </w:rPr>
        <w:t>-5266</w:t>
      </w:r>
      <w:r w:rsidR="00342745" w:rsidRPr="00552987">
        <w:rPr>
          <w:rFonts w:ascii="Times New Roman" w:hAnsi="Times New Roman" w:cs="Times New Roman"/>
          <w:sz w:val="24"/>
          <w:szCs w:val="24"/>
        </w:rPr>
        <w:tab/>
      </w:r>
      <w:r w:rsidR="00342745" w:rsidRPr="00552987">
        <w:rPr>
          <w:rFonts w:ascii="Times New Roman" w:hAnsi="Times New Roman" w:cs="Times New Roman"/>
          <w:sz w:val="24"/>
          <w:szCs w:val="24"/>
        </w:rPr>
        <w:tab/>
      </w:r>
      <w:r w:rsidR="00342745" w:rsidRPr="00552987">
        <w:rPr>
          <w:rFonts w:ascii="Times New Roman" w:hAnsi="Times New Roman" w:cs="Times New Roman"/>
          <w:sz w:val="24"/>
          <w:szCs w:val="24"/>
        </w:rPr>
        <w:tab/>
      </w:r>
      <w:r w:rsidR="00342745" w:rsidRPr="00552987">
        <w:rPr>
          <w:rFonts w:ascii="Times New Roman" w:hAnsi="Times New Roman" w:cs="Times New Roman"/>
          <w:sz w:val="24"/>
          <w:szCs w:val="24"/>
        </w:rPr>
        <w:tab/>
      </w:r>
      <w:r w:rsidR="00342745" w:rsidRPr="00552987">
        <w:rPr>
          <w:rFonts w:ascii="Times New Roman" w:hAnsi="Times New Roman" w:cs="Times New Roman"/>
          <w:sz w:val="24"/>
          <w:szCs w:val="24"/>
        </w:rPr>
        <w:tab/>
        <w:t>Minneapolis, MN, 55406</w:t>
      </w:r>
    </w:p>
    <w:p w14:paraId="6FBC2037" w14:textId="0769F8D6" w:rsidR="00CE0C2B" w:rsidRPr="00552987" w:rsidRDefault="0043006F" w:rsidP="00CE0C2B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CURRENT POSITION</w:t>
      </w:r>
    </w:p>
    <w:p w14:paraId="33133B7D" w14:textId="7B2FC8B3" w:rsidR="000544B3" w:rsidRPr="00552987" w:rsidRDefault="000544B3" w:rsidP="000544B3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Pr="00552987">
        <w:rPr>
          <w:rFonts w:ascii="Times New Roman" w:hAnsi="Times New Roman" w:cs="Times New Roman"/>
          <w:sz w:val="24"/>
          <w:szCs w:val="24"/>
        </w:rPr>
        <w:t>-</w:t>
      </w:r>
      <w:r w:rsidRPr="005529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Teaching Assistant Professor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Post-Doctoral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member of The Center for Cognitive Science</w:t>
      </w:r>
      <w:r w:rsidRPr="00552987">
        <w:rPr>
          <w:rFonts w:ascii="Times New Roman" w:hAnsi="Times New Roman" w:cs="Times New Roman"/>
          <w:sz w:val="24"/>
          <w:szCs w:val="24"/>
        </w:rPr>
        <w:br/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University of Minnesota, Educational Psychology – Psychological Foundations</w:t>
      </w:r>
      <w:r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sz w:val="24"/>
          <w:szCs w:val="24"/>
        </w:rPr>
        <w:br/>
        <w:t>Minneapolis, MN, USA</w:t>
      </w:r>
    </w:p>
    <w:p w14:paraId="7DA05D00" w14:textId="1247E3CE" w:rsidR="000544B3" w:rsidRPr="00552987" w:rsidRDefault="000544B3" w:rsidP="000544B3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2018-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552987">
        <w:rPr>
          <w:rFonts w:ascii="Times New Roman" w:hAnsi="Times New Roman" w:cs="Times New Roman"/>
          <w:sz w:val="24"/>
          <w:szCs w:val="24"/>
        </w:rPr>
        <w:tab/>
        <w:t>Lecturer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Post-Doctoral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member of The Center for Cognitive Science</w:t>
      </w:r>
      <w:r w:rsidRPr="00552987">
        <w:rPr>
          <w:rFonts w:ascii="Times New Roman" w:hAnsi="Times New Roman" w:cs="Times New Roman"/>
          <w:sz w:val="24"/>
          <w:szCs w:val="24"/>
        </w:rPr>
        <w:br/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University of Minnesota, Educational Psychology – Psychological Foundations</w:t>
      </w:r>
      <w:r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sz w:val="24"/>
          <w:szCs w:val="24"/>
        </w:rPr>
        <w:br/>
        <w:t>Minneapolis, MN, USA</w:t>
      </w:r>
    </w:p>
    <w:p w14:paraId="430CE8A2" w14:textId="77777777" w:rsidR="0043006F" w:rsidRPr="00552987" w:rsidRDefault="0043006F" w:rsidP="0043006F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RESEARCH POSITIONS</w:t>
      </w:r>
    </w:p>
    <w:p w14:paraId="61456ED5" w14:textId="77777777" w:rsidR="0043006F" w:rsidRPr="00552987" w:rsidRDefault="0043006F" w:rsidP="0043006F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2017-2018</w:t>
      </w:r>
      <w:r w:rsidRPr="00552987">
        <w:rPr>
          <w:rFonts w:ascii="Times New Roman" w:hAnsi="Times New Roman" w:cs="Times New Roman"/>
          <w:sz w:val="24"/>
          <w:szCs w:val="24"/>
        </w:rPr>
        <w:tab/>
        <w:t>Research Scientist</w:t>
      </w:r>
      <w:r w:rsidRPr="00552987">
        <w:rPr>
          <w:rFonts w:ascii="Times New Roman" w:hAnsi="Times New Roman" w:cs="Times New Roman"/>
          <w:sz w:val="24"/>
          <w:szCs w:val="24"/>
        </w:rPr>
        <w:br/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Search Institute</w:t>
      </w:r>
      <w:r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sz w:val="24"/>
          <w:szCs w:val="24"/>
        </w:rPr>
        <w:br/>
        <w:t>Minneapolis, MN, USA</w:t>
      </w:r>
    </w:p>
    <w:p w14:paraId="215FB744" w14:textId="7A6DBE1F" w:rsidR="006358FC" w:rsidRPr="00552987" w:rsidRDefault="00CE0C2B" w:rsidP="006358FC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ACADEMIC POSITIONS</w:t>
      </w:r>
    </w:p>
    <w:p w14:paraId="70065D01" w14:textId="3A78954C" w:rsidR="006358FC" w:rsidRPr="00552987" w:rsidRDefault="006358FC" w:rsidP="006358FC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2016-</w:t>
      </w:r>
      <w:r w:rsidR="00665F66" w:rsidRPr="00552987">
        <w:rPr>
          <w:rFonts w:ascii="Times New Roman" w:hAnsi="Times New Roman" w:cs="Times New Roman"/>
          <w:sz w:val="24"/>
          <w:szCs w:val="24"/>
        </w:rPr>
        <w:t>20</w:t>
      </w:r>
      <w:r w:rsidR="00342745" w:rsidRPr="00552987">
        <w:rPr>
          <w:rFonts w:ascii="Times New Roman" w:hAnsi="Times New Roman" w:cs="Times New Roman"/>
          <w:sz w:val="24"/>
          <w:szCs w:val="24"/>
        </w:rPr>
        <w:t>17</w:t>
      </w:r>
      <w:r w:rsidRPr="00552987">
        <w:rPr>
          <w:rFonts w:ascii="Times New Roman" w:hAnsi="Times New Roman" w:cs="Times New Roman"/>
          <w:sz w:val="24"/>
          <w:szCs w:val="24"/>
        </w:rPr>
        <w:tab/>
        <w:t>Post-Doctoral Researcher</w:t>
      </w:r>
      <w:r w:rsidR="00FA2590" w:rsidRPr="00552987">
        <w:rPr>
          <w:rFonts w:ascii="Times New Roman" w:hAnsi="Times New Roman" w:cs="Times New Roman"/>
          <w:sz w:val="24"/>
          <w:szCs w:val="24"/>
        </w:rPr>
        <w:br/>
      </w:r>
      <w:r w:rsidR="00FA2590" w:rsidRPr="00552987">
        <w:rPr>
          <w:rFonts w:ascii="Times New Roman" w:hAnsi="Times New Roman" w:cs="Times New Roman"/>
          <w:color w:val="000000"/>
          <w:sz w:val="24"/>
          <w:szCs w:val="24"/>
        </w:rPr>
        <w:t>Project Leader: Jennifer Cromley, Educational Psychology</w:t>
      </w:r>
      <w:r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sz w:val="24"/>
          <w:szCs w:val="24"/>
        </w:rPr>
        <w:br/>
        <w:t>University of Illinois, Champaign/Urbana, USA</w:t>
      </w:r>
    </w:p>
    <w:p w14:paraId="269B951A" w14:textId="77777777" w:rsidR="000A5A0A" w:rsidRPr="00552987" w:rsidRDefault="009060AD" w:rsidP="00815CB7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9B3D831" w14:textId="4B0A1ED3" w:rsidR="000A5A0A" w:rsidRPr="00552987" w:rsidRDefault="000A5A0A" w:rsidP="000A5A0A">
      <w:pPr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2016</w:t>
      </w:r>
      <w:r w:rsidR="00AC742E" w:rsidRPr="00552987">
        <w:rPr>
          <w:rFonts w:ascii="Times New Roman" w:hAnsi="Times New Roman" w:cs="Times New Roman"/>
          <w:sz w:val="24"/>
          <w:szCs w:val="24"/>
        </w:rPr>
        <w:tab/>
      </w:r>
      <w:r w:rsidRPr="00552987">
        <w:rPr>
          <w:rFonts w:ascii="Times New Roman" w:hAnsi="Times New Roman" w:cs="Times New Roman"/>
          <w:sz w:val="24"/>
          <w:szCs w:val="24"/>
        </w:rPr>
        <w:tab/>
        <w:t>PhD Educational Psychology – Psychological Foundations: Learning &amp; Cognition</w:t>
      </w:r>
      <w:r w:rsidRPr="00552987">
        <w:rPr>
          <w:rFonts w:ascii="Times New Roman" w:hAnsi="Times New Roman" w:cs="Times New Roman"/>
          <w:sz w:val="24"/>
          <w:szCs w:val="24"/>
        </w:rPr>
        <w:br/>
      </w:r>
      <w:r w:rsidRPr="00552987">
        <w:rPr>
          <w:rFonts w:ascii="Times New Roman" w:hAnsi="Times New Roman" w:cs="Times New Roman"/>
          <w:sz w:val="24"/>
          <w:szCs w:val="24"/>
        </w:rPr>
        <w:tab/>
      </w:r>
      <w:r w:rsidRPr="00552987">
        <w:rPr>
          <w:rFonts w:ascii="Times New Roman" w:hAnsi="Times New Roman" w:cs="Times New Roman"/>
          <w:sz w:val="24"/>
          <w:szCs w:val="24"/>
        </w:rPr>
        <w:tab/>
        <w:t>Minor: Cognitive Science</w:t>
      </w:r>
      <w:r w:rsidR="009060AD" w:rsidRPr="00552987">
        <w:rPr>
          <w:rFonts w:ascii="Times New Roman" w:hAnsi="Times New Roman" w:cs="Times New Roman"/>
          <w:sz w:val="24"/>
          <w:szCs w:val="24"/>
        </w:rPr>
        <w:br/>
      </w:r>
      <w:r w:rsidR="009060AD" w:rsidRPr="00552987">
        <w:rPr>
          <w:rFonts w:ascii="Times New Roman" w:hAnsi="Times New Roman" w:cs="Times New Roman"/>
          <w:sz w:val="24"/>
          <w:szCs w:val="24"/>
        </w:rPr>
        <w:tab/>
      </w:r>
      <w:r w:rsidR="009060AD" w:rsidRPr="00552987">
        <w:rPr>
          <w:rFonts w:ascii="Times New Roman" w:hAnsi="Times New Roman" w:cs="Times New Roman"/>
          <w:sz w:val="24"/>
          <w:szCs w:val="24"/>
        </w:rPr>
        <w:tab/>
        <w:t>University of Minnesota, Minnesota</w:t>
      </w:r>
      <w:r w:rsidR="009060AD" w:rsidRPr="00552987">
        <w:rPr>
          <w:rFonts w:ascii="Times New Roman" w:hAnsi="Times New Roman" w:cs="Times New Roman"/>
          <w:sz w:val="24"/>
          <w:szCs w:val="24"/>
        </w:rPr>
        <w:br/>
      </w:r>
      <w:r w:rsidR="009060AD" w:rsidRPr="00552987">
        <w:rPr>
          <w:rFonts w:ascii="Times New Roman" w:hAnsi="Times New Roman" w:cs="Times New Roman"/>
          <w:sz w:val="24"/>
          <w:szCs w:val="24"/>
        </w:rPr>
        <w:tab/>
      </w:r>
      <w:r w:rsidR="009060AD" w:rsidRPr="00552987">
        <w:rPr>
          <w:rFonts w:ascii="Times New Roman" w:hAnsi="Times New Roman" w:cs="Times New Roman"/>
          <w:sz w:val="24"/>
          <w:szCs w:val="24"/>
        </w:rPr>
        <w:tab/>
        <w:t xml:space="preserve">Dissertation: </w:t>
      </w:r>
      <w:r w:rsidR="004B2A4C" w:rsidRPr="00552987">
        <w:rPr>
          <w:rFonts w:ascii="Times New Roman" w:hAnsi="Times New Roman" w:cs="Times New Roman"/>
          <w:i/>
          <w:sz w:val="24"/>
          <w:szCs w:val="24"/>
        </w:rPr>
        <w:t>Reducing Hindsight Bias: Tests of a Retrieval-Based Theory</w:t>
      </w:r>
    </w:p>
    <w:p w14:paraId="4379B029" w14:textId="77777777" w:rsidR="009060AD" w:rsidRPr="00552987" w:rsidRDefault="009060AD" w:rsidP="009060AD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2011</w:t>
      </w:r>
      <w:r w:rsidRPr="00552987">
        <w:rPr>
          <w:rFonts w:ascii="Times New Roman" w:hAnsi="Times New Roman" w:cs="Times New Roman"/>
          <w:sz w:val="24"/>
          <w:szCs w:val="24"/>
        </w:rPr>
        <w:tab/>
        <w:t>MA Educational Psychology – Learning &amp; Development</w:t>
      </w:r>
      <w:r w:rsidRPr="00552987">
        <w:rPr>
          <w:rFonts w:ascii="Times New Roman" w:hAnsi="Times New Roman" w:cs="Times New Roman"/>
          <w:sz w:val="24"/>
          <w:szCs w:val="24"/>
        </w:rPr>
        <w:br/>
        <w:t>University of Victoria, British Columbia</w:t>
      </w:r>
      <w:r w:rsidRPr="00552987">
        <w:rPr>
          <w:rFonts w:ascii="Times New Roman" w:hAnsi="Times New Roman" w:cs="Times New Roman"/>
          <w:sz w:val="24"/>
          <w:szCs w:val="24"/>
        </w:rPr>
        <w:br/>
        <w:t xml:space="preserve">Thesis: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Examining the relationship between achievement goal orientation and academic </w:t>
      </w:r>
      <w:proofErr w:type="gramStart"/>
      <w:r w:rsidRPr="00552987">
        <w:rPr>
          <w:rFonts w:ascii="Times New Roman" w:hAnsi="Times New Roman" w:cs="Times New Roman"/>
          <w:i/>
          <w:sz w:val="24"/>
          <w:szCs w:val="24"/>
        </w:rPr>
        <w:t>rumination</w:t>
      </w:r>
      <w:proofErr w:type="gramEnd"/>
    </w:p>
    <w:p w14:paraId="2E67DF00" w14:textId="77777777" w:rsidR="009060AD" w:rsidRPr="00552987" w:rsidRDefault="009060AD" w:rsidP="009060A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2003</w:t>
      </w:r>
      <w:r w:rsidRPr="0055298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B.Ed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 Junior/Intermediate Education – Math Specialist</w:t>
      </w:r>
      <w:r w:rsidRPr="00552987">
        <w:rPr>
          <w:rFonts w:ascii="Times New Roman" w:hAnsi="Times New Roman" w:cs="Times New Roman"/>
          <w:sz w:val="24"/>
          <w:szCs w:val="24"/>
        </w:rPr>
        <w:br/>
        <w:t>Lakehead University, Ontario</w:t>
      </w:r>
    </w:p>
    <w:p w14:paraId="61E2CF20" w14:textId="77777777" w:rsidR="009060AD" w:rsidRPr="00552987" w:rsidRDefault="009060AD" w:rsidP="009060A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2001</w:t>
      </w:r>
      <w:r w:rsidRPr="0055298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 Statistics</w:t>
      </w:r>
      <w:r w:rsidRPr="00552987">
        <w:rPr>
          <w:rFonts w:ascii="Times New Roman" w:hAnsi="Times New Roman" w:cs="Times New Roman"/>
          <w:sz w:val="24"/>
          <w:szCs w:val="24"/>
        </w:rPr>
        <w:br/>
        <w:t xml:space="preserve">University of Toronto, Ontario </w:t>
      </w:r>
    </w:p>
    <w:p w14:paraId="5530ED71" w14:textId="2406A387" w:rsidR="009060AD" w:rsidRPr="00552987" w:rsidRDefault="009060AD" w:rsidP="00815CB7">
      <w:pPr>
        <w:shd w:val="clear" w:color="auto" w:fill="D0CECE" w:themeFill="background2" w:themeFillShade="E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lastRenderedPageBreak/>
        <w:t>RESARCH INTERESTS</w:t>
      </w:r>
      <w:r w:rsidR="00732BD5" w:rsidRPr="005529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1FAB1" w14:textId="742B7522" w:rsidR="00732BD5" w:rsidRDefault="0043006F" w:rsidP="00732BD5">
      <w:pPr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A</w:t>
      </w:r>
      <w:r w:rsidR="000544B3">
        <w:rPr>
          <w:rFonts w:ascii="Times New Roman" w:hAnsi="Times New Roman" w:cs="Times New Roman"/>
          <w:sz w:val="24"/>
          <w:szCs w:val="24"/>
        </w:rPr>
        <w:t>cademic</w:t>
      </w:r>
      <w:r w:rsidRPr="00552987">
        <w:rPr>
          <w:rFonts w:ascii="Times New Roman" w:hAnsi="Times New Roman" w:cs="Times New Roman"/>
          <w:sz w:val="24"/>
          <w:szCs w:val="24"/>
        </w:rPr>
        <w:t xml:space="preserve"> Feedback, </w:t>
      </w:r>
      <w:r w:rsidR="00732BD5" w:rsidRPr="00552987">
        <w:rPr>
          <w:rFonts w:ascii="Times New Roman" w:hAnsi="Times New Roman" w:cs="Times New Roman"/>
          <w:sz w:val="24"/>
          <w:szCs w:val="24"/>
        </w:rPr>
        <w:t xml:space="preserve">Knowledge Revision, Learning and Memory, Prior Knowledge, Cognitive Processes Underlying </w:t>
      </w:r>
      <w:r w:rsidR="00F33883">
        <w:rPr>
          <w:rFonts w:ascii="Times New Roman" w:hAnsi="Times New Roman" w:cs="Times New Roman"/>
          <w:sz w:val="24"/>
          <w:szCs w:val="24"/>
        </w:rPr>
        <w:t>Learning and Reasoning</w:t>
      </w:r>
      <w:r w:rsidR="000544B3">
        <w:rPr>
          <w:rFonts w:ascii="Times New Roman" w:hAnsi="Times New Roman" w:cs="Times New Roman"/>
          <w:sz w:val="24"/>
          <w:szCs w:val="24"/>
        </w:rPr>
        <w:t>:</w:t>
      </w:r>
      <w:r w:rsidR="00732BD5"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="00B337C3" w:rsidRPr="00552987">
        <w:rPr>
          <w:rFonts w:ascii="Times New Roman" w:hAnsi="Times New Roman" w:cs="Times New Roman"/>
          <w:sz w:val="24"/>
          <w:szCs w:val="24"/>
        </w:rPr>
        <w:t>Hindsight Bias</w:t>
      </w:r>
    </w:p>
    <w:p w14:paraId="79ED1992" w14:textId="77777777" w:rsidR="00F33883" w:rsidRPr="00552987" w:rsidRDefault="00F33883" w:rsidP="00732BD5">
      <w:pPr>
        <w:rPr>
          <w:rFonts w:ascii="Times New Roman" w:hAnsi="Times New Roman" w:cs="Times New Roman"/>
          <w:sz w:val="24"/>
          <w:szCs w:val="24"/>
        </w:rPr>
      </w:pPr>
    </w:p>
    <w:p w14:paraId="469EA84A" w14:textId="781021FB" w:rsidR="00884620" w:rsidRPr="00552987" w:rsidRDefault="00884620" w:rsidP="00884620">
      <w:pP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GRANTS</w:t>
      </w:r>
    </w:p>
    <w:p w14:paraId="0DDCB76B" w14:textId="27CB7D09" w:rsidR="00FF0412" w:rsidRPr="00552987" w:rsidRDefault="00FF0412" w:rsidP="00884620">
      <w:pPr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PI: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Exploring the Effect of Feedback on Learners’ Working Memory. </w:t>
      </w:r>
      <w:r w:rsidRPr="00552987">
        <w:rPr>
          <w:rFonts w:ascii="Times New Roman" w:hAnsi="Times New Roman" w:cs="Times New Roman"/>
          <w:sz w:val="24"/>
          <w:szCs w:val="24"/>
        </w:rPr>
        <w:t>University of Minnesota, Department of Educational Psychology Indirect Cost Recovery Award: Approved 01/2022.</w:t>
      </w:r>
    </w:p>
    <w:p w14:paraId="5747768D" w14:textId="3374408A" w:rsidR="00A675B0" w:rsidRPr="00552987" w:rsidRDefault="00A675B0" w:rsidP="00884620">
      <w:pPr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Co-PI: </w:t>
      </w:r>
      <w:r w:rsidRPr="00552987">
        <w:rPr>
          <w:rFonts w:ascii="Times New Roman" w:hAnsi="Times New Roman" w:cs="Times New Roman"/>
          <w:i/>
          <w:sz w:val="24"/>
          <w:szCs w:val="24"/>
        </w:rPr>
        <w:t>Examining the Interaction Between Feedback Characteristics and Individual Socioemotional Factors on Future Task Engagement</w:t>
      </w:r>
      <w:r w:rsidRPr="00552987">
        <w:rPr>
          <w:rFonts w:ascii="Times New Roman" w:hAnsi="Times New Roman" w:cs="Times New Roman"/>
          <w:sz w:val="24"/>
          <w:szCs w:val="24"/>
        </w:rPr>
        <w:t xml:space="preserve">. University of Minnesota, Department of Educational Psychology Indirect Cost Recovery Award: Approved 05/2020 </w:t>
      </w:r>
    </w:p>
    <w:p w14:paraId="4FAAEDB5" w14:textId="214E6362" w:rsidR="00884620" w:rsidRPr="00552987" w:rsidRDefault="00884620" w:rsidP="00884620">
      <w:pPr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Co-PI: </w:t>
      </w:r>
      <w:r w:rsidRPr="00552987">
        <w:rPr>
          <w:rFonts w:ascii="Times New Roman" w:hAnsi="Times New Roman" w:cs="Times New Roman"/>
          <w:i/>
          <w:sz w:val="24"/>
          <w:szCs w:val="24"/>
        </w:rPr>
        <w:t>Leveraging Developmental Relationships with Teachers to Enhance Student Motivation.</w:t>
      </w:r>
      <w:r w:rsidRPr="00552987">
        <w:rPr>
          <w:rFonts w:ascii="Times New Roman" w:hAnsi="Times New Roman" w:cs="Times New Roman"/>
          <w:sz w:val="24"/>
          <w:szCs w:val="24"/>
        </w:rPr>
        <w:t xml:space="preserve"> Institute of Education Sciences Partnerships for Problems of Practice Grant: R305H17008     Sept. 2017 - 201</w:t>
      </w:r>
      <w:r w:rsidR="0043006F" w:rsidRPr="00552987">
        <w:rPr>
          <w:rFonts w:ascii="Times New Roman" w:hAnsi="Times New Roman" w:cs="Times New Roman"/>
          <w:sz w:val="24"/>
          <w:szCs w:val="24"/>
        </w:rPr>
        <w:t>8</w:t>
      </w:r>
      <w:r w:rsidRPr="00552987">
        <w:rPr>
          <w:rFonts w:ascii="Times New Roman" w:hAnsi="Times New Roman" w:cs="Times New Roman"/>
          <w:sz w:val="24"/>
          <w:szCs w:val="24"/>
        </w:rPr>
        <w:t>.</w:t>
      </w:r>
    </w:p>
    <w:p w14:paraId="7A5A5D20" w14:textId="77777777" w:rsidR="0023793E" w:rsidRPr="00552987" w:rsidRDefault="0023793E" w:rsidP="00884620">
      <w:pPr>
        <w:rPr>
          <w:rFonts w:ascii="Times New Roman" w:hAnsi="Times New Roman" w:cs="Times New Roman"/>
          <w:sz w:val="24"/>
          <w:szCs w:val="24"/>
        </w:rPr>
      </w:pPr>
    </w:p>
    <w:p w14:paraId="40A761F6" w14:textId="77777777" w:rsidR="0054005A" w:rsidRPr="00552987" w:rsidRDefault="0054005A" w:rsidP="00815CB7">
      <w:pPr>
        <w:shd w:val="clear" w:color="auto" w:fill="D0CECE" w:themeFill="background2" w:themeFillShade="E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39450F6E" w14:textId="2AABA857" w:rsidR="00090028" w:rsidRPr="00552987" w:rsidRDefault="00090028" w:rsidP="00B62505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Note: “*” indicates student co-author</w:t>
      </w:r>
    </w:p>
    <w:p w14:paraId="3C61B0AA" w14:textId="73D01BFD" w:rsidR="00E30BBF" w:rsidRPr="00E30BBF" w:rsidRDefault="00E30BBF" w:rsidP="00E30BB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Cs/>
          <w:sz w:val="24"/>
          <w:szCs w:val="24"/>
        </w:rPr>
      </w:pPr>
      <w:r w:rsidRPr="00A22D8D">
        <w:rPr>
          <w:rFonts w:ascii="Times New Roman" w:hAnsi="Times New Roman" w:cs="Times New Roman"/>
          <w:b/>
          <w:sz w:val="24"/>
          <w:szCs w:val="24"/>
        </w:rPr>
        <w:t>Van Boekel, M.,</w:t>
      </w:r>
      <w:r w:rsidRPr="00A22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22D8D">
        <w:rPr>
          <w:rFonts w:ascii="Times New Roman" w:hAnsi="Times New Roman" w:cs="Times New Roman"/>
          <w:sz w:val="24"/>
          <w:szCs w:val="24"/>
        </w:rPr>
        <w:t xml:space="preserve">Hufnagle, A.,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22D8D">
        <w:rPr>
          <w:rFonts w:ascii="Times New Roman" w:hAnsi="Times New Roman" w:cs="Times New Roman"/>
          <w:sz w:val="24"/>
          <w:szCs w:val="24"/>
        </w:rPr>
        <w:t xml:space="preserve">Weisen, S., &amp;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22D8D">
        <w:rPr>
          <w:rFonts w:ascii="Times New Roman" w:hAnsi="Times New Roman" w:cs="Times New Roman"/>
          <w:sz w:val="24"/>
          <w:szCs w:val="24"/>
        </w:rPr>
        <w:t>Troy, A. </w:t>
      </w:r>
      <w:r>
        <w:rPr>
          <w:rFonts w:ascii="Times New Roman" w:hAnsi="Times New Roman" w:cs="Times New Roman"/>
          <w:sz w:val="24"/>
          <w:szCs w:val="24"/>
        </w:rPr>
        <w:t xml:space="preserve">(2023). 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eedback I </w:t>
      </w:r>
      <w:r>
        <w:rPr>
          <w:rFonts w:ascii="Times New Roman" w:hAnsi="Times New Roman" w:cs="Times New Roman"/>
          <w:iCs/>
          <w:sz w:val="24"/>
          <w:szCs w:val="24"/>
        </w:rPr>
        <w:t>w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ant </w:t>
      </w:r>
      <w:r>
        <w:rPr>
          <w:rFonts w:ascii="Times New Roman" w:hAnsi="Times New Roman" w:cs="Times New Roman"/>
          <w:iCs/>
          <w:sz w:val="24"/>
          <w:szCs w:val="24"/>
        </w:rPr>
        <w:t>v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ersus 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he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eedback I 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eed: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nvestigating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tudents’ </w:t>
      </w: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E30BBF">
        <w:rPr>
          <w:rFonts w:ascii="Times New Roman" w:hAnsi="Times New Roman" w:cs="Times New Roman"/>
          <w:iCs/>
          <w:sz w:val="24"/>
          <w:szCs w:val="24"/>
        </w:rPr>
        <w:t xml:space="preserve">erceptions of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 w:rsidRPr="00E30BBF">
        <w:rPr>
          <w:rFonts w:ascii="Times New Roman" w:hAnsi="Times New Roman" w:cs="Times New Roman"/>
          <w:iCs/>
          <w:sz w:val="24"/>
          <w:szCs w:val="24"/>
        </w:rPr>
        <w:t>eedback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E30BBF">
        <w:rPr>
          <w:rFonts w:ascii="Times New Roman" w:hAnsi="Times New Roman" w:cs="Times New Roman"/>
          <w:i/>
          <w:sz w:val="24"/>
          <w:szCs w:val="24"/>
        </w:rPr>
        <w:t>Psychology in Schools.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F5988D9" w14:textId="3C930A26" w:rsidR="008572AB" w:rsidRPr="00552987" w:rsidRDefault="008572AB" w:rsidP="00CC36D7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Fechter, T., Dai, T., Cromley, J.G., Nelson, F. E.,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., &amp; Du, Y. (</w:t>
      </w:r>
      <w:r w:rsidR="00E30BBF">
        <w:rPr>
          <w:rFonts w:ascii="Times New Roman" w:hAnsi="Times New Roman" w:cs="Times New Roman"/>
          <w:bCs/>
          <w:color w:val="000000"/>
          <w:sz w:val="24"/>
          <w:szCs w:val="24"/>
        </w:rPr>
        <w:t>2022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Developing a validity argument for an inference-making and reasoning measure for use in higher education.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Frontiers in Education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20DD8F5" w14:textId="77777777" w:rsidR="0040106D" w:rsidRPr="00552987" w:rsidRDefault="0040106D" w:rsidP="0040106D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Cromley, J. G., Dai, T., Fechter, T. S., Nelson, F. E.,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&amp;Yang, D. (2021). Development of a tool to assess inference-making and reasoning in Biology.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Journal of Microbiology &amp; Biology Education. </w:t>
      </w:r>
    </w:p>
    <w:p w14:paraId="284902DA" w14:textId="77777777" w:rsidR="0040106D" w:rsidRPr="00552987" w:rsidRDefault="0040106D" w:rsidP="0040106D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Cromley, J. G., Dai, T., Fechter, T.,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Nelson, F. E., &amp; Dane, N. (2021). What cognitive interviewing reveals about a new measure of undergraduate biology reasoning.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 of Experimental Education, 89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(1), 145-168.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14:paraId="13FF227D" w14:textId="77777777" w:rsidR="0040106D" w:rsidRPr="00552987" w:rsidRDefault="0040106D" w:rsidP="0040106D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Cromley, J., Ma, S.,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&amp; Dane, N. (2020). Pickup of causal language and inference during and after reading scientific text.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Reading Psychology, 41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(3), 157-182.</w:t>
      </w:r>
    </w:p>
    <w:p w14:paraId="75B1EB30" w14:textId="0C7E933A" w:rsidR="00ED5D5F" w:rsidRPr="00552987" w:rsidRDefault="0040106D" w:rsidP="00ED5D5F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S</w:t>
      </w:r>
      <w:r w:rsidR="00ED5D5F" w:rsidRPr="00552987">
        <w:rPr>
          <w:rFonts w:ascii="Times New Roman" w:hAnsi="Times New Roman" w:cs="Times New Roman"/>
          <w:sz w:val="24"/>
          <w:szCs w:val="24"/>
        </w:rPr>
        <w:t xml:space="preserve">cales, P., </w:t>
      </w:r>
      <w:r w:rsidR="00ED5D5F"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="00ED5D5F" w:rsidRPr="00552987">
        <w:rPr>
          <w:rFonts w:ascii="Times New Roman" w:hAnsi="Times New Roman" w:cs="Times New Roman"/>
          <w:sz w:val="24"/>
          <w:szCs w:val="24"/>
        </w:rPr>
        <w:t xml:space="preserve">Pekel, K., Syvertsen, A., &amp; </w:t>
      </w:r>
      <w:proofErr w:type="spellStart"/>
      <w:r w:rsidR="00ED5D5F" w:rsidRPr="00552987">
        <w:rPr>
          <w:rFonts w:ascii="Times New Roman" w:hAnsi="Times New Roman" w:cs="Times New Roman"/>
          <w:sz w:val="24"/>
          <w:szCs w:val="24"/>
        </w:rPr>
        <w:t>Roehlkepartain</w:t>
      </w:r>
      <w:proofErr w:type="spellEnd"/>
      <w:r w:rsidR="00ED5D5F" w:rsidRPr="00552987">
        <w:rPr>
          <w:rFonts w:ascii="Times New Roman" w:hAnsi="Times New Roman" w:cs="Times New Roman"/>
          <w:sz w:val="24"/>
          <w:szCs w:val="24"/>
        </w:rPr>
        <w:t>, E. (2020). Effects of student-teacher developmental relationships on middle school students’ motivation and performance.</w:t>
      </w:r>
      <w:r w:rsidR="00ED5D5F" w:rsidRPr="00552987">
        <w:rPr>
          <w:rFonts w:ascii="Times New Roman" w:hAnsi="Times New Roman" w:cs="Times New Roman"/>
          <w:i/>
          <w:sz w:val="24"/>
          <w:szCs w:val="24"/>
        </w:rPr>
        <w:t xml:space="preserve"> Psychology in the Schools, 57</w:t>
      </w:r>
      <w:r w:rsidR="00ED5D5F" w:rsidRPr="00552987">
        <w:rPr>
          <w:rFonts w:ascii="Times New Roman" w:hAnsi="Times New Roman" w:cs="Times New Roman"/>
          <w:sz w:val="24"/>
          <w:szCs w:val="24"/>
        </w:rPr>
        <w:t>, 646-677</w:t>
      </w:r>
      <w:r w:rsidR="00ED5D5F" w:rsidRPr="0055298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9446C33" w14:textId="7327EE6B" w:rsidR="00A4664D" w:rsidRPr="00552987" w:rsidRDefault="00A4664D" w:rsidP="00DB49C1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Scales, P. C., Pekel, K., Sethi, J., Chamberlain, R., &amp;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ED5D5F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2020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</w:t>
      </w:r>
      <w:r w:rsidR="006C0550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Academic year changes in student-teacher developmental relationships and their linkage to middle and high </w:t>
      </w:r>
      <w:r w:rsidR="006C0550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school students’ motivation: A mixed methods study. </w:t>
      </w:r>
      <w:r w:rsidR="006C0550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 of Early Adolescence</w:t>
      </w:r>
      <w:r w:rsidR="00ED5D5F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, 40</w:t>
      </w:r>
      <w:r w:rsidR="00ED5D5F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(4), 499-536</w:t>
      </w:r>
      <w:r w:rsidR="006C0550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</w:p>
    <w:p w14:paraId="1260B5B6" w14:textId="5822C74B" w:rsidR="0043006F" w:rsidRPr="00552987" w:rsidRDefault="0043006F" w:rsidP="00DB49C1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Beker, K., Kim, J.,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van den Broek, P., &amp; </w:t>
      </w:r>
      <w:proofErr w:type="spellStart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P. (2019). Refutation texts enhance spontaneous transfer of knowledge.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Contemporary Educational Psychology, 56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67-78. </w:t>
      </w:r>
    </w:p>
    <w:p w14:paraId="2E618E46" w14:textId="3B141D56" w:rsidR="00DB49C1" w:rsidRPr="00552987" w:rsidRDefault="00DB49C1" w:rsidP="00DB49C1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P., </w:t>
      </w:r>
      <w:proofErr w:type="spellStart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Butterfuss</w:t>
      </w:r>
      <w:proofErr w:type="spellEnd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R., Kim, J., &amp;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(201</w:t>
      </w:r>
      <w:r w:rsidR="007C3DDA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Knowledge revision through the lenses of three-pronged approach.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Memory </w:t>
      </w:r>
      <w:r w:rsidR="00002D2D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and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Cognition</w:t>
      </w:r>
      <w:r w:rsidR="007C3DDA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, 47</w:t>
      </w:r>
      <w:r w:rsidR="007C3DDA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(1), 33-46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FD2C179" w14:textId="248F73FE" w:rsidR="00937B4F" w:rsidRPr="00552987" w:rsidRDefault="00937B4F" w:rsidP="00937B4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Dai, T.,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Cromley, J., Nelson, F., &amp; Fechter, T. (2018). Using think-</w:t>
      </w:r>
      <w:proofErr w:type="spellStart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alouds</w:t>
      </w:r>
      <w:proofErr w:type="spellEnd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 create a better measure of biology reasoning.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Sage Research Methods Cases. </w:t>
      </w:r>
    </w:p>
    <w:p w14:paraId="28346971" w14:textId="21351474" w:rsidR="008E290A" w:rsidRPr="00552987" w:rsidRDefault="008E290A" w:rsidP="00B00A7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Varma, K.,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Varma, S. (2018). Middle school students’ approaches to reasoning about disconfirming evidence.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 of Educational and Developmental Psychology, 8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(1). </w:t>
      </w:r>
    </w:p>
    <w:p w14:paraId="140525FF" w14:textId="77777777" w:rsidR="00DB49C1" w:rsidRPr="00552987" w:rsidRDefault="00DB49C1" w:rsidP="0043006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Varma, K., &amp; Varma, S. (2018). Investigating hindsight bias: Lessons from using a think-aloud methodology in </w:t>
      </w:r>
      <w:proofErr w:type="gramStart"/>
      <w:r w:rsidRPr="00552987">
        <w:rPr>
          <w:rFonts w:ascii="Times New Roman" w:hAnsi="Times New Roman" w:cs="Times New Roman"/>
          <w:sz w:val="24"/>
          <w:szCs w:val="24"/>
        </w:rPr>
        <w:t>memory based</w:t>
      </w:r>
      <w:proofErr w:type="gramEnd"/>
      <w:r w:rsidRPr="00552987">
        <w:rPr>
          <w:rFonts w:ascii="Times New Roman" w:hAnsi="Times New Roman" w:cs="Times New Roman"/>
          <w:sz w:val="24"/>
          <w:szCs w:val="24"/>
        </w:rPr>
        <w:t xml:space="preserve"> research.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 Sage Research Methods Cases.</w:t>
      </w:r>
    </w:p>
    <w:p w14:paraId="4C9B1CF4" w14:textId="45C7082E" w:rsidR="00061B7F" w:rsidRPr="00552987" w:rsidRDefault="00061B7F" w:rsidP="00061B7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P., </w:t>
      </w:r>
      <w:proofErr w:type="spellStart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Butterfuss</w:t>
      </w:r>
      <w:proofErr w:type="spellEnd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R.,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&amp; O’Brien, E. J. (2017). Integrating relational reasoning and knowledge revision during reading.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Educational Psychology Review, 29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(1), 27-29.</w:t>
      </w:r>
    </w:p>
    <w:p w14:paraId="639871F9" w14:textId="77777777" w:rsidR="00061B7F" w:rsidRPr="00552987" w:rsidRDefault="00061B7F" w:rsidP="00061B7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P., &amp; Fletcher, C.R. (2017). Reading comprehension in the early years: Making the case for oral language.  In J. A. León &amp; I. Escudero (Eds.).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Current Trends in Reading Research. </w:t>
      </w:r>
      <w:r w:rsidRPr="00552987">
        <w:rPr>
          <w:rFonts w:ascii="Times New Roman" w:hAnsi="Times New Roman" w:cs="Times New Roman"/>
          <w:sz w:val="24"/>
          <w:szCs w:val="24"/>
        </w:rPr>
        <w:t>Amsterdam, Netherlands: John Benjamins.</w:t>
      </w:r>
    </w:p>
    <w:p w14:paraId="6A594A2D" w14:textId="69C7E386" w:rsidR="00061B7F" w:rsidRPr="00552987" w:rsidRDefault="00061B7F" w:rsidP="00061B7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Lassonde, K. A., O’Brien, E. J., &amp; </w:t>
      </w:r>
      <w:proofErr w:type="spellStart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, P. (2017). Source credibility and the processing of refutation texts.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Memory and Cognition,</w:t>
      </w:r>
      <w:r w:rsidR="007C3DDA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45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(1), 168-181.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14:paraId="7E7F8FB0" w14:textId="77777777" w:rsidR="00061B7F" w:rsidRPr="00552987" w:rsidRDefault="00061B7F" w:rsidP="00061B7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>., Varma, K., &amp; Varma, S. (2017). A retrieval-based approach to eliminating hindsight bias. 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Memory, 25, </w:t>
      </w:r>
      <w:r w:rsidRPr="00552987">
        <w:rPr>
          <w:rFonts w:ascii="Times New Roman" w:hAnsi="Times New Roman" w:cs="Times New Roman"/>
          <w:sz w:val="24"/>
          <w:szCs w:val="24"/>
        </w:rPr>
        <w:t xml:space="preserve">377-390. </w:t>
      </w:r>
    </w:p>
    <w:p w14:paraId="6B2B1C9F" w14:textId="77777777" w:rsidR="00061B7F" w:rsidRPr="00552987" w:rsidRDefault="00061B7F" w:rsidP="00061B7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Varma, K., Varma, S., </w:t>
      </w:r>
      <w:r w:rsidRPr="00552987">
        <w:rPr>
          <w:rFonts w:ascii="Times New Roman" w:hAnsi="Times New Roman" w:cs="Times New Roman"/>
          <w:b/>
          <w:color w:val="000000"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., &amp; Wang, J. (2017). Studying Individual Differences in a Middle School Classroom Context:  Considering Research Design, Student Experience, and Teacher Knowledge.  </w:t>
      </w: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Sage Research Methods Cases. </w:t>
      </w:r>
    </w:p>
    <w:p w14:paraId="3664C921" w14:textId="14D9E7E4" w:rsidR="00B00A7F" w:rsidRPr="00552987" w:rsidRDefault="00B00A7F" w:rsidP="00B00A7F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., Bulut, O., Stanke, L., Palma Zamora, J, Jang, Y., Kang, Y., &amp; Nickodem, K. (2016). </w:t>
      </w:r>
      <w:r w:rsidR="006A6F1F" w:rsidRPr="00552987">
        <w:rPr>
          <w:rFonts w:ascii="Times New Roman" w:hAnsi="Times New Roman" w:cs="Times New Roman"/>
          <w:iCs/>
          <w:color w:val="000000"/>
          <w:sz w:val="24"/>
          <w:szCs w:val="24"/>
        </w:rPr>
        <w:t>Effects of participation in school sports on academic and social functioning</w:t>
      </w:r>
      <w:r w:rsidRPr="00552987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>Journal of Applied Development, 46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, 31-40. </w:t>
      </w:r>
    </w:p>
    <w:p w14:paraId="1028C005" w14:textId="77777777" w:rsidR="0054005A" w:rsidRPr="00552987" w:rsidRDefault="0054005A" w:rsidP="0054005A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McMaster, K, van den Broek, P., Espin, C., Pinto, V., Janda, B., Lam, E., Hsu, H., Jung, P., Bethel, A.,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 (2015). Developing a reading comprehension intervention: Translating cognitive theory to educational practice.  </w:t>
      </w:r>
      <w:r w:rsidRPr="00552987">
        <w:rPr>
          <w:rFonts w:ascii="Times New Roman" w:hAnsi="Times New Roman" w:cs="Times New Roman"/>
          <w:i/>
          <w:sz w:val="24"/>
          <w:szCs w:val="24"/>
        </w:rPr>
        <w:t>Contemporary Educational Psychology, 40</w:t>
      </w:r>
      <w:r w:rsidRPr="00552987">
        <w:rPr>
          <w:rFonts w:ascii="Times New Roman" w:hAnsi="Times New Roman" w:cs="Times New Roman"/>
          <w:sz w:val="24"/>
          <w:szCs w:val="24"/>
        </w:rPr>
        <w:t>, 28-40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065B2CB4" w14:textId="77777777" w:rsidR="0054005A" w:rsidRPr="00552987" w:rsidRDefault="0054005A" w:rsidP="0054005A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Maruyama, G.,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M.</w:t>
      </w:r>
      <w:r w:rsidRPr="00552987">
        <w:rPr>
          <w:rFonts w:ascii="Times New Roman" w:hAnsi="Times New Roman" w:cs="Times New Roman"/>
          <w:sz w:val="24"/>
          <w:szCs w:val="24"/>
        </w:rPr>
        <w:t xml:space="preserve"> (2014). Action Research. In D. Dunn (Ed.). </w:t>
      </w:r>
      <w:r w:rsidRPr="00552987">
        <w:rPr>
          <w:rFonts w:ascii="Times New Roman" w:hAnsi="Times New Roman" w:cs="Times New Roman"/>
          <w:i/>
          <w:sz w:val="24"/>
          <w:szCs w:val="24"/>
        </w:rPr>
        <w:t>Oxford Bibliographies in Psychology</w:t>
      </w:r>
      <w:r w:rsidRPr="00552987">
        <w:rPr>
          <w:rFonts w:ascii="Times New Roman" w:hAnsi="Times New Roman" w:cs="Times New Roman"/>
          <w:sz w:val="24"/>
          <w:szCs w:val="24"/>
        </w:rPr>
        <w:t xml:space="preserve">.  New York: Oxford University Press.  </w:t>
      </w:r>
    </w:p>
    <w:p w14:paraId="72CEA14C" w14:textId="0B8CED14" w:rsidR="0054005A" w:rsidRPr="00552987" w:rsidRDefault="0054005A" w:rsidP="0054005A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&amp; Martin, J.</w:t>
      </w:r>
      <w:r w:rsidR="00C578FA"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M.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(2014). Examining the relation between academic rumination and achievement goal orientation. </w:t>
      </w: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>Individual Differences Research, 12(4-A)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, 153-169</w:t>
      </w: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12893459" w14:textId="6F00CBDD" w:rsidR="00F467AD" w:rsidRDefault="00F467AD" w:rsidP="0054005A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sz w:val="24"/>
          <w:szCs w:val="24"/>
          <w:u w:val="single"/>
        </w:rPr>
      </w:pPr>
    </w:p>
    <w:p w14:paraId="0C99C01E" w14:textId="77777777" w:rsidR="00396B05" w:rsidRPr="00552987" w:rsidRDefault="00396B05" w:rsidP="0054005A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sz w:val="24"/>
          <w:szCs w:val="24"/>
          <w:u w:val="single"/>
        </w:rPr>
      </w:pPr>
    </w:p>
    <w:p w14:paraId="7C0ECB61" w14:textId="77777777" w:rsidR="0054005A" w:rsidRPr="00552987" w:rsidRDefault="0054005A" w:rsidP="0054005A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sz w:val="24"/>
          <w:szCs w:val="24"/>
          <w:u w:val="single"/>
        </w:rPr>
        <w:t xml:space="preserve">Under review </w:t>
      </w:r>
    </w:p>
    <w:p w14:paraId="40E476F0" w14:textId="7E483399" w:rsidR="006C6A24" w:rsidRDefault="006C6A24" w:rsidP="00090028">
      <w:pPr>
        <w:tabs>
          <w:tab w:val="left" w:pos="450"/>
        </w:tabs>
        <w:spacing w:after="12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6C6A24"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 w:rsidRPr="006C6A24">
        <w:rPr>
          <w:rFonts w:ascii="Times New Roman" w:hAnsi="Times New Roman" w:cs="Times New Roman"/>
          <w:sz w:val="24"/>
          <w:szCs w:val="24"/>
        </w:rPr>
        <w:t xml:space="preserve">, D.,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C6A24">
        <w:rPr>
          <w:rFonts w:ascii="Times New Roman" w:hAnsi="Times New Roman" w:cs="Times New Roman"/>
          <w:sz w:val="24"/>
          <w:szCs w:val="24"/>
        </w:rPr>
        <w:t xml:space="preserve">Troy, A., &amp; </w:t>
      </w:r>
      <w:r w:rsidRPr="00FD03F9">
        <w:rPr>
          <w:rFonts w:ascii="Times New Roman" w:hAnsi="Times New Roman" w:cs="Times New Roman"/>
          <w:b/>
          <w:bCs/>
          <w:sz w:val="24"/>
          <w:szCs w:val="24"/>
        </w:rPr>
        <w:t>Van Boekel, M</w:t>
      </w:r>
      <w:r w:rsidRPr="006C6A24">
        <w:rPr>
          <w:rFonts w:ascii="Times New Roman" w:hAnsi="Times New Roman" w:cs="Times New Roman"/>
          <w:sz w:val="24"/>
          <w:szCs w:val="24"/>
        </w:rPr>
        <w:t xml:space="preserve">. </w:t>
      </w:r>
      <w:r w:rsidRPr="006C6A24">
        <w:rPr>
          <w:rFonts w:ascii="Times New Roman" w:hAnsi="Times New Roman" w:cs="Times New Roman"/>
          <w:i/>
          <w:iCs/>
          <w:sz w:val="24"/>
          <w:szCs w:val="24"/>
        </w:rPr>
        <w:t>Strategies for educators to boost students’ understanding and use of feedback: What does it mean to have feedback-literate students?</w:t>
      </w:r>
      <w:r w:rsidRPr="006C6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7B0DD" w14:textId="10920935" w:rsidR="00FD03F9" w:rsidRPr="00FD03F9" w:rsidRDefault="00FD03F9" w:rsidP="00000113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Boekel, M.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Supporting students’ uptake and use of feedback: A feedback literacy intervention. </w:t>
      </w:r>
    </w:p>
    <w:p w14:paraId="0C965960" w14:textId="0B0341AD" w:rsidR="00FD03F9" w:rsidRPr="00FD03F9" w:rsidRDefault="00FD03F9" w:rsidP="00000113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*Troy, A., *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Hunter, I.,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Boekel, M.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cross-cultural examination of elementary students’ perceptions of academic feedback. </w:t>
      </w:r>
    </w:p>
    <w:p w14:paraId="2843C5DC" w14:textId="4D77EB9A" w:rsidR="00FD03F9" w:rsidRPr="00FD03F9" w:rsidRDefault="00FD03F9" w:rsidP="00000113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*Troy, A.,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Boekel, M.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Wise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feedback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trust in higher education: A quantitative and qualitative exploration of undergraduate students’ experience with critical feedback. </w:t>
      </w:r>
    </w:p>
    <w:p w14:paraId="5A3B82F8" w14:textId="513CE5AC" w:rsidR="00000113" w:rsidRPr="00FD03F9" w:rsidRDefault="00F75B5E" w:rsidP="00000113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Cs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Varma,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&amp; Varma, S.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Executive function predictors of science achievement in middle-school students. </w:t>
      </w:r>
      <w:r w:rsidR="00FD03F9">
        <w:rPr>
          <w:rFonts w:ascii="Times New Roman" w:hAnsi="Times New Roman" w:cs="Times New Roman"/>
          <w:iCs/>
          <w:sz w:val="24"/>
          <w:szCs w:val="24"/>
        </w:rPr>
        <w:t xml:space="preserve">Revise and </w:t>
      </w:r>
      <w:proofErr w:type="gramStart"/>
      <w:r w:rsidR="00FD03F9">
        <w:rPr>
          <w:rFonts w:ascii="Times New Roman" w:hAnsi="Times New Roman" w:cs="Times New Roman"/>
          <w:iCs/>
          <w:sz w:val="24"/>
          <w:szCs w:val="24"/>
        </w:rPr>
        <w:t>Resubmit</w:t>
      </w:r>
      <w:proofErr w:type="gramEnd"/>
      <w:r w:rsidR="00FD03F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A8E1E27" w14:textId="4031CAC6" w:rsidR="00FD03F9" w:rsidRPr="00FD03F9" w:rsidRDefault="00FD03F9" w:rsidP="00090028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 Boekel, M., *</w:t>
      </w:r>
      <w:r>
        <w:rPr>
          <w:rFonts w:ascii="Times New Roman" w:hAnsi="Times New Roman" w:cs="Times New Roman"/>
          <w:bCs/>
          <w:sz w:val="24"/>
          <w:szCs w:val="24"/>
        </w:rPr>
        <w:t>Hufnagle, A., *Weisen, S., *Steadman, C., *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Christianti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D., *Troy, A., *Byun, C., &amp; *Wahyuni, I.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What do students remember about their assignment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feedback?: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Very little, and not what we would hope. </w:t>
      </w:r>
    </w:p>
    <w:p w14:paraId="1DF884E6" w14:textId="77198EF4" w:rsidR="00090028" w:rsidRDefault="00090028" w:rsidP="00090028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Cs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Van Boekel, M.,</w:t>
      </w:r>
      <w:r w:rsidRPr="00552987">
        <w:rPr>
          <w:rFonts w:ascii="Times New Roman" w:hAnsi="Times New Roman" w:cs="Times New Roman"/>
          <w:sz w:val="24"/>
          <w:szCs w:val="24"/>
        </w:rPr>
        <w:t xml:space="preserve"> Varma, K., &amp; Varma, S.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Reconstructive vs. discriminative processes in hindsight bias: Evidence from a think-aloud study.  </w:t>
      </w:r>
      <w:r w:rsidR="00FD03F9">
        <w:rPr>
          <w:rFonts w:ascii="Times New Roman" w:hAnsi="Times New Roman" w:cs="Times New Roman"/>
          <w:iCs/>
          <w:sz w:val="24"/>
          <w:szCs w:val="24"/>
        </w:rPr>
        <w:t xml:space="preserve">Revise and </w:t>
      </w:r>
      <w:proofErr w:type="gramStart"/>
      <w:r w:rsidR="00FD03F9">
        <w:rPr>
          <w:rFonts w:ascii="Times New Roman" w:hAnsi="Times New Roman" w:cs="Times New Roman"/>
          <w:iCs/>
          <w:sz w:val="24"/>
          <w:szCs w:val="24"/>
        </w:rPr>
        <w:t>Resubmit</w:t>
      </w:r>
      <w:proofErr w:type="gramEnd"/>
      <w:r w:rsidR="00FD03F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D6A1E01" w14:textId="70D84A17" w:rsidR="004C436B" w:rsidRPr="004C436B" w:rsidRDefault="004C436B" w:rsidP="00090028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Vo, H., </w:t>
      </w:r>
      <w:r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>
        <w:rPr>
          <w:rFonts w:ascii="Times New Roman" w:hAnsi="Times New Roman" w:cs="Times New Roman"/>
          <w:bCs/>
          <w:sz w:val="24"/>
          <w:szCs w:val="24"/>
        </w:rPr>
        <w:t xml:space="preserve">Hsieh, K., &amp;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Huessemann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-Odom, P.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Perception of space via virtual reality and think-aloud protocol: An exploration. </w:t>
      </w:r>
    </w:p>
    <w:p w14:paraId="20F3B057" w14:textId="77777777" w:rsidR="00090028" w:rsidRPr="00552987" w:rsidRDefault="00090028" w:rsidP="0054005A">
      <w:pPr>
        <w:tabs>
          <w:tab w:val="left" w:pos="180"/>
        </w:tabs>
        <w:spacing w:after="120"/>
        <w:ind w:left="425" w:hanging="426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93AE2AF" w14:textId="30B4FEAC" w:rsidR="0054005A" w:rsidRPr="00552987" w:rsidRDefault="0082158D" w:rsidP="00815CB7">
      <w:pPr>
        <w:shd w:val="clear" w:color="auto" w:fill="D0CECE" w:themeFill="background2" w:themeFillShade="E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CONFERENCE PRESENTATIONS</w:t>
      </w:r>
    </w:p>
    <w:p w14:paraId="35109C97" w14:textId="6E119F66" w:rsidR="00D53637" w:rsidRPr="00D53637" w:rsidRDefault="002C0706" w:rsidP="00D53637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sz w:val="24"/>
          <w:szCs w:val="24"/>
          <w:u w:val="single"/>
        </w:rPr>
        <w:t>International &amp;</w:t>
      </w:r>
      <w:r w:rsidR="0082158D" w:rsidRPr="00552987">
        <w:rPr>
          <w:rFonts w:ascii="Times New Roman" w:hAnsi="Times New Roman" w:cs="Times New Roman"/>
          <w:sz w:val="24"/>
          <w:szCs w:val="24"/>
          <w:u w:val="single"/>
        </w:rPr>
        <w:t xml:space="preserve"> National Conferences</w:t>
      </w:r>
    </w:p>
    <w:p w14:paraId="4B980D64" w14:textId="77777777" w:rsidR="006C6A24" w:rsidRDefault="006C6A24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EB94D8A" w14:textId="4258E8E4" w:rsidR="00376637" w:rsidRDefault="00376637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76637">
        <w:rPr>
          <w:rFonts w:ascii="Times New Roman" w:hAnsi="Times New Roman" w:cs="Times New Roman"/>
          <w:sz w:val="24"/>
          <w:szCs w:val="24"/>
        </w:rPr>
        <w:t xml:space="preserve">Troy, A.,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76637">
        <w:rPr>
          <w:rFonts w:ascii="Times New Roman" w:hAnsi="Times New Roman" w:cs="Times New Roman"/>
          <w:sz w:val="24"/>
          <w:szCs w:val="24"/>
        </w:rPr>
        <w:t xml:space="preserve">Moua, H., &amp; </w:t>
      </w:r>
      <w:r w:rsidRPr="00376637">
        <w:rPr>
          <w:rFonts w:ascii="Times New Roman" w:hAnsi="Times New Roman" w:cs="Times New Roman"/>
          <w:b/>
          <w:bCs/>
          <w:sz w:val="24"/>
          <w:szCs w:val="24"/>
        </w:rPr>
        <w:t xml:space="preserve">Van Boekel, M. </w:t>
      </w:r>
      <w:r w:rsidRPr="00376637">
        <w:rPr>
          <w:rFonts w:ascii="Times New Roman" w:hAnsi="Times New Roman" w:cs="Times New Roman"/>
          <w:sz w:val="24"/>
          <w:szCs w:val="24"/>
        </w:rPr>
        <w:t xml:space="preserve">(2023). </w:t>
      </w:r>
      <w:r w:rsidRPr="00376637">
        <w:rPr>
          <w:rFonts w:ascii="Times New Roman" w:hAnsi="Times New Roman" w:cs="Times New Roman"/>
          <w:i/>
          <w:iCs/>
          <w:sz w:val="24"/>
          <w:szCs w:val="24"/>
        </w:rPr>
        <w:t>BIPOC Undergraduate Experiences with Critical Feedback</w:t>
      </w:r>
      <w:r w:rsidRPr="00376637">
        <w:rPr>
          <w:rFonts w:ascii="Times New Roman" w:hAnsi="Times New Roman" w:cs="Times New Roman"/>
          <w:sz w:val="24"/>
          <w:szCs w:val="24"/>
        </w:rPr>
        <w:t>. [Paper submitted for conference presentation]</w:t>
      </w:r>
    </w:p>
    <w:p w14:paraId="45E9A753" w14:textId="77777777" w:rsidR="00376637" w:rsidRDefault="00376637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3D37DBB" w14:textId="44BF01EA" w:rsidR="00376637" w:rsidRDefault="00376637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76637">
        <w:rPr>
          <w:rFonts w:ascii="Times New Roman" w:hAnsi="Times New Roman" w:cs="Times New Roman"/>
          <w:sz w:val="24"/>
          <w:szCs w:val="24"/>
        </w:rPr>
        <w:t xml:space="preserve">Troy, A., </w:t>
      </w:r>
      <w:r w:rsidRPr="00376637">
        <w:rPr>
          <w:rFonts w:ascii="Times New Roman" w:hAnsi="Times New Roman" w:cs="Times New Roman"/>
          <w:b/>
          <w:bCs/>
          <w:sz w:val="24"/>
          <w:szCs w:val="24"/>
        </w:rPr>
        <w:t>Van Boekel, M.</w:t>
      </w:r>
      <w:r w:rsidRPr="00376637">
        <w:rPr>
          <w:rFonts w:ascii="Times New Roman" w:hAnsi="Times New Roman" w:cs="Times New Roman"/>
          <w:sz w:val="24"/>
          <w:szCs w:val="24"/>
        </w:rPr>
        <w:t xml:space="preserve"> (2023). </w:t>
      </w:r>
      <w:r w:rsidRPr="00376637">
        <w:rPr>
          <w:rFonts w:ascii="Times New Roman" w:hAnsi="Times New Roman" w:cs="Times New Roman"/>
          <w:i/>
          <w:iCs/>
          <w:sz w:val="24"/>
          <w:szCs w:val="24"/>
        </w:rPr>
        <w:t>Wise Feedback and Trust in Higher Education: A Conceptual Replication and Extension.</w:t>
      </w:r>
      <w:r w:rsidRPr="00376637">
        <w:rPr>
          <w:rFonts w:ascii="Times New Roman" w:hAnsi="Times New Roman" w:cs="Times New Roman"/>
          <w:sz w:val="24"/>
          <w:szCs w:val="24"/>
        </w:rPr>
        <w:t xml:space="preserve"> [Paper submitted for conference presentation]</w:t>
      </w:r>
    </w:p>
    <w:p w14:paraId="3B8F2F6B" w14:textId="77777777" w:rsidR="00376637" w:rsidRDefault="00376637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323EBBB" w14:textId="189D4101" w:rsidR="001511F4" w:rsidRDefault="001511F4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511F4">
        <w:rPr>
          <w:rFonts w:ascii="Times New Roman" w:hAnsi="Times New Roman" w:cs="Times New Roman"/>
          <w:sz w:val="24"/>
          <w:szCs w:val="24"/>
        </w:rPr>
        <w:t xml:space="preserve">Byun, C.,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511F4">
        <w:rPr>
          <w:rFonts w:ascii="Times New Roman" w:hAnsi="Times New Roman" w:cs="Times New Roman"/>
          <w:sz w:val="24"/>
          <w:szCs w:val="24"/>
        </w:rPr>
        <w:t xml:space="preserve">Steadman, C.,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511F4">
        <w:rPr>
          <w:rFonts w:ascii="Times New Roman" w:hAnsi="Times New Roman" w:cs="Times New Roman"/>
          <w:sz w:val="24"/>
          <w:szCs w:val="24"/>
        </w:rPr>
        <w:t xml:space="preserve">Hufnagle, A. S.,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511F4">
        <w:rPr>
          <w:rFonts w:ascii="Times New Roman" w:hAnsi="Times New Roman" w:cs="Times New Roman"/>
          <w:sz w:val="24"/>
          <w:szCs w:val="24"/>
        </w:rPr>
        <w:t xml:space="preserve">Weisen, S., 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511F4"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 w:rsidRPr="001511F4">
        <w:rPr>
          <w:rFonts w:ascii="Times New Roman" w:hAnsi="Times New Roman" w:cs="Times New Roman"/>
          <w:sz w:val="24"/>
          <w:szCs w:val="24"/>
        </w:rPr>
        <w:t xml:space="preserve">, D.,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511F4">
        <w:rPr>
          <w:rFonts w:ascii="Times New Roman" w:hAnsi="Times New Roman" w:cs="Times New Roman"/>
          <w:sz w:val="24"/>
          <w:szCs w:val="24"/>
        </w:rPr>
        <w:t xml:space="preserve">Troy, A.,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511F4">
        <w:rPr>
          <w:rFonts w:ascii="Times New Roman" w:hAnsi="Times New Roman" w:cs="Times New Roman"/>
          <w:sz w:val="24"/>
          <w:szCs w:val="24"/>
        </w:rPr>
        <w:t xml:space="preserve">Wahyuni, I., Stweart, J., &amp; </w:t>
      </w:r>
      <w:r w:rsidRPr="001511F4">
        <w:rPr>
          <w:rFonts w:ascii="Times New Roman" w:hAnsi="Times New Roman" w:cs="Times New Roman"/>
          <w:b/>
          <w:sz w:val="24"/>
          <w:szCs w:val="24"/>
        </w:rPr>
        <w:t>Van Boekel. M.</w:t>
      </w:r>
      <w:r w:rsidRPr="001511F4">
        <w:rPr>
          <w:rFonts w:ascii="Times New Roman" w:hAnsi="Times New Roman" w:cs="Times New Roman"/>
          <w:sz w:val="24"/>
          <w:szCs w:val="24"/>
        </w:rPr>
        <w:t xml:space="preserve"> (2023). </w:t>
      </w:r>
      <w:r w:rsidRPr="001511F4">
        <w:rPr>
          <w:rFonts w:ascii="Times New Roman" w:hAnsi="Times New Roman" w:cs="Times New Roman"/>
          <w:i/>
          <w:sz w:val="24"/>
          <w:szCs w:val="24"/>
        </w:rPr>
        <w:t>Examining students’ strategies for processing and using feedback: A think-aloud study.</w:t>
      </w:r>
      <w:r w:rsidRPr="001511F4">
        <w:rPr>
          <w:rFonts w:ascii="Times New Roman" w:hAnsi="Times New Roman" w:cs="Times New Roman"/>
          <w:sz w:val="24"/>
          <w:szCs w:val="24"/>
        </w:rPr>
        <w:t xml:space="preserve"> P</w:t>
      </w:r>
      <w:r w:rsidR="006C6A24">
        <w:rPr>
          <w:rFonts w:ascii="Times New Roman" w:hAnsi="Times New Roman" w:cs="Times New Roman"/>
          <w:sz w:val="24"/>
          <w:szCs w:val="24"/>
        </w:rPr>
        <w:t>aper p</w:t>
      </w:r>
      <w:r w:rsidRPr="001511F4">
        <w:rPr>
          <w:rFonts w:ascii="Times New Roman" w:hAnsi="Times New Roman" w:cs="Times New Roman"/>
          <w:sz w:val="24"/>
          <w:szCs w:val="24"/>
        </w:rPr>
        <w:t>resentation at American Education Research Association Conference, Chicago, IL, United States.</w:t>
      </w:r>
    </w:p>
    <w:p w14:paraId="259F62DE" w14:textId="77777777" w:rsidR="001511F4" w:rsidRDefault="001511F4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2EAF0B2" w14:textId="5E37C1D8" w:rsidR="006C6A24" w:rsidRPr="006C6A24" w:rsidRDefault="006C6A24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C6A2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6C6A24"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 w:rsidRPr="006C6A24">
        <w:rPr>
          <w:rFonts w:ascii="Times New Roman" w:hAnsi="Times New Roman" w:cs="Times New Roman"/>
          <w:sz w:val="24"/>
          <w:szCs w:val="24"/>
        </w:rPr>
        <w:t xml:space="preserve">, D. &amp; </w:t>
      </w:r>
      <w:r w:rsidRPr="006C6A24">
        <w:rPr>
          <w:rFonts w:ascii="Times New Roman" w:hAnsi="Times New Roman" w:cs="Times New Roman"/>
          <w:b/>
          <w:bCs/>
          <w:sz w:val="24"/>
          <w:szCs w:val="24"/>
        </w:rPr>
        <w:t>Van Boekel, M.</w:t>
      </w:r>
      <w:r w:rsidRPr="006C6A24">
        <w:rPr>
          <w:rFonts w:ascii="Times New Roman" w:hAnsi="Times New Roman" w:cs="Times New Roman"/>
          <w:sz w:val="24"/>
          <w:szCs w:val="24"/>
        </w:rPr>
        <w:t xml:space="preserve"> (2023). </w:t>
      </w:r>
      <w:r w:rsidRPr="006C6A24">
        <w:rPr>
          <w:rFonts w:ascii="Times New Roman" w:hAnsi="Times New Roman" w:cs="Times New Roman"/>
          <w:i/>
          <w:iCs/>
          <w:sz w:val="24"/>
          <w:szCs w:val="24"/>
        </w:rPr>
        <w:t xml:space="preserve">Supporting students’ uptake and use of feedback: A feedback literacy intervention. </w:t>
      </w:r>
      <w:r w:rsidRPr="006C6A24">
        <w:rPr>
          <w:rFonts w:ascii="Times New Roman" w:hAnsi="Times New Roman" w:cs="Times New Roman"/>
          <w:sz w:val="24"/>
          <w:szCs w:val="24"/>
        </w:rPr>
        <w:t>Poster to be presented at American Psychological Association Annual Meeting 2023, Washington D.C.</w:t>
      </w:r>
    </w:p>
    <w:p w14:paraId="094B4C1E" w14:textId="77777777" w:rsidR="006C6A24" w:rsidRDefault="006C6A24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71E70B" w14:textId="16DF22EB" w:rsidR="0088401A" w:rsidRPr="0088401A" w:rsidRDefault="0088401A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884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proofErr w:type="spellStart"/>
      <w:r w:rsidRPr="00884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Christianti</w:t>
      </w:r>
      <w:proofErr w:type="spellEnd"/>
      <w:r w:rsidRPr="00884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D., *Troy, A., &amp; </w:t>
      </w:r>
      <w:r w:rsidRPr="008840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Van Boekel, M</w:t>
      </w:r>
      <w:r w:rsidRPr="00884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(2023). 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ay: A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ross-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ultural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nvestigation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rimary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chool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tudents'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erceptions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</w:t>
      </w:r>
      <w:r w:rsidRPr="008840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eedback. </w:t>
      </w:r>
      <w:r w:rsidRPr="0088401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C6A24">
        <w:rPr>
          <w:rFonts w:ascii="Times New Roman" w:hAnsi="Times New Roman" w:cs="Times New Roman"/>
          <w:color w:val="000000"/>
          <w:sz w:val="24"/>
          <w:szCs w:val="24"/>
        </w:rPr>
        <w:t>oster p</w:t>
      </w:r>
      <w:r w:rsidRPr="0088401A">
        <w:rPr>
          <w:rFonts w:ascii="Times New Roman" w:hAnsi="Times New Roman" w:cs="Times New Roman"/>
          <w:color w:val="000000"/>
          <w:sz w:val="24"/>
          <w:szCs w:val="24"/>
        </w:rPr>
        <w:t>resentation at American Education Research Association Conference, Chicago, IL, United States.</w:t>
      </w:r>
    </w:p>
    <w:p w14:paraId="4843BAA3" w14:textId="77777777" w:rsidR="0088401A" w:rsidRPr="0088401A" w:rsidRDefault="0088401A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7642512" w14:textId="21E94E69" w:rsidR="00A9780C" w:rsidRPr="00A9780C" w:rsidRDefault="00A9780C" w:rsidP="00A9780C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9780C">
        <w:rPr>
          <w:rFonts w:ascii="Times New Roman" w:hAnsi="Times New Roman" w:cs="Times New Roman"/>
          <w:sz w:val="24"/>
          <w:szCs w:val="24"/>
        </w:rPr>
        <w:t xml:space="preserve">Weisen, S.,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9780C">
        <w:rPr>
          <w:rFonts w:ascii="Times New Roman" w:hAnsi="Times New Roman" w:cs="Times New Roman"/>
          <w:sz w:val="24"/>
          <w:szCs w:val="24"/>
        </w:rPr>
        <w:t xml:space="preserve">Steadman, C.,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9780C">
        <w:rPr>
          <w:rFonts w:ascii="Times New Roman" w:hAnsi="Times New Roman" w:cs="Times New Roman"/>
          <w:sz w:val="24"/>
          <w:szCs w:val="24"/>
        </w:rPr>
        <w:t xml:space="preserve">Hufnagle, A., 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A9780C"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 w:rsidRPr="00A9780C">
        <w:rPr>
          <w:rFonts w:ascii="Times New Roman" w:hAnsi="Times New Roman" w:cs="Times New Roman"/>
          <w:sz w:val="24"/>
          <w:szCs w:val="24"/>
        </w:rPr>
        <w:t xml:space="preserve">, D.,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9780C">
        <w:rPr>
          <w:rFonts w:ascii="Times New Roman" w:hAnsi="Times New Roman" w:cs="Times New Roman"/>
          <w:sz w:val="24"/>
          <w:szCs w:val="24"/>
        </w:rPr>
        <w:t xml:space="preserve">Troy, A.,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9780C">
        <w:rPr>
          <w:rFonts w:ascii="Times New Roman" w:hAnsi="Times New Roman" w:cs="Times New Roman"/>
          <w:sz w:val="24"/>
          <w:szCs w:val="24"/>
        </w:rPr>
        <w:t xml:space="preserve">Wahyuni, I.,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9780C">
        <w:rPr>
          <w:rFonts w:ascii="Times New Roman" w:hAnsi="Times New Roman" w:cs="Times New Roman"/>
          <w:sz w:val="24"/>
          <w:szCs w:val="24"/>
        </w:rPr>
        <w:t xml:space="preserve">Byun, C., Stewart, J., &amp; </w:t>
      </w:r>
      <w:r w:rsidRPr="00A9780C">
        <w:rPr>
          <w:rFonts w:ascii="Times New Roman" w:hAnsi="Times New Roman" w:cs="Times New Roman"/>
          <w:b/>
          <w:sz w:val="24"/>
          <w:szCs w:val="24"/>
        </w:rPr>
        <w:t>Van Boekel, M.</w:t>
      </w:r>
      <w:r w:rsidRPr="00A9780C">
        <w:rPr>
          <w:rFonts w:ascii="Times New Roman" w:hAnsi="Times New Roman" w:cs="Times New Roman"/>
          <w:sz w:val="24"/>
          <w:szCs w:val="24"/>
        </w:rPr>
        <w:t xml:space="preserve"> (2022, July).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80C">
        <w:rPr>
          <w:rFonts w:ascii="Times New Roman" w:hAnsi="Times New Roman" w:cs="Times New Roman"/>
          <w:i/>
          <w:sz w:val="24"/>
          <w:szCs w:val="24"/>
        </w:rPr>
        <w:t>“I can't tell if I did something good.”: Understanding student processing of academic feedback</w:t>
      </w:r>
      <w:r w:rsidRPr="00A9780C">
        <w:rPr>
          <w:rFonts w:ascii="Times New Roman" w:hAnsi="Times New Roman" w:cs="Times New Roman"/>
          <w:sz w:val="24"/>
          <w:szCs w:val="24"/>
        </w:rPr>
        <w:t xml:space="preserve">. </w:t>
      </w:r>
      <w:r w:rsidR="00F33883">
        <w:rPr>
          <w:rFonts w:ascii="Times New Roman" w:hAnsi="Times New Roman" w:cs="Times New Roman"/>
          <w:sz w:val="24"/>
          <w:szCs w:val="24"/>
        </w:rPr>
        <w:t xml:space="preserve">Paper presentation at </w:t>
      </w:r>
      <w:r w:rsidRPr="00A9780C">
        <w:rPr>
          <w:rFonts w:ascii="Times New Roman" w:hAnsi="Times New Roman" w:cs="Times New Roman"/>
          <w:sz w:val="24"/>
          <w:szCs w:val="24"/>
        </w:rPr>
        <w:t>The Society for Text and Discourse, Atlanta, GA, United States.</w:t>
      </w:r>
    </w:p>
    <w:p w14:paraId="6B6194AE" w14:textId="77777777" w:rsidR="001773AD" w:rsidRDefault="001773AD" w:rsidP="001773AD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F55DC72" w14:textId="3F95421B" w:rsidR="001773AD" w:rsidRDefault="001773AD" w:rsidP="001773AD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Vo, H., &amp; </w:t>
      </w:r>
      <w:r w:rsidRPr="001773AD">
        <w:rPr>
          <w:rFonts w:ascii="Times New Roman" w:hAnsi="Times New Roman" w:cs="Times New Roman"/>
          <w:b/>
          <w:sz w:val="24"/>
          <w:szCs w:val="24"/>
        </w:rPr>
        <w:t>Van Boekel, M.</w:t>
      </w:r>
      <w:r>
        <w:rPr>
          <w:rFonts w:ascii="Times New Roman" w:hAnsi="Times New Roman" w:cs="Times New Roman"/>
          <w:sz w:val="24"/>
          <w:szCs w:val="24"/>
        </w:rPr>
        <w:t xml:space="preserve"> (2022, July). Virtual reality + think-aloud: Assessing user perceptions of the interior spaces.</w:t>
      </w:r>
      <w:r w:rsidRPr="00A9780C">
        <w:rPr>
          <w:rFonts w:ascii="Times New Roman" w:hAnsi="Times New Roman" w:cs="Times New Roman"/>
          <w:sz w:val="24"/>
          <w:szCs w:val="24"/>
        </w:rPr>
        <w:t xml:space="preserve"> </w:t>
      </w:r>
      <w:r w:rsidR="00F33883">
        <w:rPr>
          <w:rFonts w:ascii="Times New Roman" w:hAnsi="Times New Roman" w:cs="Times New Roman"/>
          <w:sz w:val="24"/>
          <w:szCs w:val="24"/>
        </w:rPr>
        <w:t xml:space="preserve">Paper presentation at </w:t>
      </w:r>
      <w:r w:rsidRPr="00A9780C">
        <w:rPr>
          <w:rFonts w:ascii="Times New Roman" w:hAnsi="Times New Roman" w:cs="Times New Roman"/>
          <w:sz w:val="24"/>
          <w:szCs w:val="24"/>
        </w:rPr>
        <w:t>The Society for Text and Discourse, Atlanta, GA, United States.</w:t>
      </w:r>
    </w:p>
    <w:p w14:paraId="5C15D767" w14:textId="77777777" w:rsidR="00F33883" w:rsidRPr="00A9780C" w:rsidRDefault="00F33883" w:rsidP="001773AD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C534594" w14:textId="58ED8908" w:rsidR="001158FA" w:rsidRPr="00552987" w:rsidRDefault="001158FA" w:rsidP="001158FA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*Steadman, C., *Weisen, S., *Hufnagle, A. S., *Wahyuni, I., Bye, J., Rios, J. &amp;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M.</w:t>
      </w:r>
      <w:r w:rsidRPr="00552987">
        <w:rPr>
          <w:rFonts w:ascii="Times New Roman" w:hAnsi="Times New Roman" w:cs="Times New Roman"/>
          <w:sz w:val="24"/>
          <w:szCs w:val="24"/>
        </w:rPr>
        <w:t xml:space="preserve"> (2022, April). 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Exploring the effect of </w:t>
      </w:r>
      <w:r w:rsidR="00A9780C">
        <w:rPr>
          <w:rFonts w:ascii="Times New Roman" w:hAnsi="Times New Roman" w:cs="Times New Roman"/>
          <w:i/>
          <w:sz w:val="24"/>
          <w:szCs w:val="24"/>
        </w:rPr>
        <w:t xml:space="preserve">feedback type on students’ working memory” A preliminary investigation. </w:t>
      </w:r>
      <w:r w:rsidRPr="00552987">
        <w:rPr>
          <w:rFonts w:ascii="Times New Roman" w:hAnsi="Times New Roman" w:cs="Times New Roman"/>
          <w:sz w:val="24"/>
          <w:szCs w:val="24"/>
        </w:rPr>
        <w:t>American Psychological Association Conference, Minneapolis, MN, United States.</w:t>
      </w:r>
      <w:r w:rsidR="00F33883">
        <w:rPr>
          <w:rFonts w:ascii="Times New Roman" w:hAnsi="Times New Roman" w:cs="Times New Roman"/>
          <w:sz w:val="24"/>
          <w:szCs w:val="24"/>
        </w:rPr>
        <w:t xml:space="preserve"> [Nominated for top student paper award]</w:t>
      </w:r>
    </w:p>
    <w:p w14:paraId="41A109B2" w14:textId="07D52F44" w:rsidR="001158FA" w:rsidRPr="00552987" w:rsidRDefault="001158FA" w:rsidP="001158FA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*Wahyuni, I., *Hufnagle, A. S., *Weisen, S., *Steadman, C.,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>(2022, April). </w:t>
      </w:r>
      <w:r w:rsidRPr="00552987">
        <w:rPr>
          <w:rFonts w:ascii="Times New Roman" w:hAnsi="Times New Roman" w:cs="Times New Roman"/>
          <w:i/>
          <w:sz w:val="24"/>
          <w:szCs w:val="24"/>
        </w:rPr>
        <w:t>Exploring the effects of contrasting cases and use of rubrics for students’ self-assessment: A preliminary investigation</w:t>
      </w:r>
      <w:r w:rsidRPr="00552987">
        <w:rPr>
          <w:rFonts w:ascii="Times New Roman" w:hAnsi="Times New Roman" w:cs="Times New Roman"/>
          <w:sz w:val="24"/>
          <w:szCs w:val="24"/>
        </w:rPr>
        <w:t>. American Psychological Association Conference, Minneapolis, MN, United States.</w:t>
      </w:r>
    </w:p>
    <w:p w14:paraId="17AD7A61" w14:textId="26E49CAF" w:rsidR="00AC323D" w:rsidRPr="00552987" w:rsidRDefault="00AC323D" w:rsidP="001F6B19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*Ristani, G., Varma,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&amp; Varma, S. (2022, July). </w:t>
      </w:r>
      <w:r w:rsidRPr="00552987">
        <w:rPr>
          <w:rFonts w:ascii="Times New Roman" w:hAnsi="Times New Roman" w:cs="Times New Roman"/>
          <w:i/>
          <w:sz w:val="24"/>
          <w:szCs w:val="24"/>
        </w:rPr>
        <w:t>Understanding the factors influencing persistence: What can novices learn from experts?</w:t>
      </w:r>
      <w:r w:rsidR="00EE78CA"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="00F33883">
        <w:rPr>
          <w:rFonts w:ascii="Times New Roman" w:hAnsi="Times New Roman" w:cs="Times New Roman"/>
          <w:sz w:val="24"/>
          <w:szCs w:val="24"/>
        </w:rPr>
        <w:t xml:space="preserve">Paper presentation at the </w:t>
      </w:r>
      <w:r w:rsidRPr="00552987">
        <w:rPr>
          <w:rFonts w:ascii="Times New Roman" w:hAnsi="Times New Roman" w:cs="Times New Roman"/>
          <w:sz w:val="24"/>
          <w:szCs w:val="24"/>
        </w:rPr>
        <w:t xml:space="preserve">International Society of the Learning Sciences Conference, Japan. </w:t>
      </w:r>
    </w:p>
    <w:p w14:paraId="329EC609" w14:textId="1ADA4F75" w:rsidR="00AC323D" w:rsidRPr="00552987" w:rsidRDefault="00AC323D" w:rsidP="00AC323D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*Weisen, S., *Hufnagle, A.,</w:t>
      </w:r>
      <w:r w:rsidR="00EE78CA" w:rsidRPr="00552987">
        <w:rPr>
          <w:rFonts w:ascii="Times New Roman" w:hAnsi="Times New Roman" w:cs="Times New Roman"/>
          <w:sz w:val="24"/>
          <w:szCs w:val="24"/>
        </w:rPr>
        <w:t xml:space="preserve"> &amp;</w:t>
      </w:r>
      <w:r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>(2022, July).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i/>
          <w:sz w:val="24"/>
          <w:szCs w:val="24"/>
        </w:rPr>
        <w:t>Investigating students’ memory for feedback in a naturalistic classroom</w:t>
      </w:r>
      <w:r w:rsidR="00EE78CA" w:rsidRPr="00552987">
        <w:rPr>
          <w:rFonts w:ascii="Times New Roman" w:hAnsi="Times New Roman" w:cs="Times New Roman"/>
          <w:sz w:val="24"/>
          <w:szCs w:val="24"/>
        </w:rPr>
        <w:t xml:space="preserve">. </w:t>
      </w:r>
      <w:r w:rsidRPr="005529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33883">
        <w:rPr>
          <w:rFonts w:ascii="Times New Roman" w:hAnsi="Times New Roman" w:cs="Times New Roman"/>
          <w:sz w:val="24"/>
          <w:szCs w:val="24"/>
        </w:rPr>
        <w:t xml:space="preserve">Paper presentation at the </w:t>
      </w:r>
      <w:r w:rsidRPr="00552987">
        <w:rPr>
          <w:rFonts w:ascii="Times New Roman" w:hAnsi="Times New Roman" w:cs="Times New Roman"/>
          <w:sz w:val="24"/>
          <w:szCs w:val="24"/>
        </w:rPr>
        <w:t xml:space="preserve">International Society of the Learning Sciences Conference, Japan. </w:t>
      </w:r>
    </w:p>
    <w:p w14:paraId="03F0EC9B" w14:textId="6AD4A16B" w:rsidR="00EE78CA" w:rsidRPr="00552987" w:rsidRDefault="00EE78CA" w:rsidP="00EE78CA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*Murtu, A., *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Abulela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M.,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(2022, April).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Path analysis between growth mindset and math achievement: A systematic review. </w:t>
      </w:r>
      <w:r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Paper presentation at </w:t>
      </w:r>
      <w:r w:rsidRPr="00552987">
        <w:rPr>
          <w:rFonts w:ascii="Times New Roman" w:hAnsi="Times New Roman" w:cs="Times New Roman"/>
          <w:sz w:val="24"/>
          <w:szCs w:val="24"/>
        </w:rPr>
        <w:t>American Educational Research Association Conference, San Diego, CA, United States.</w:t>
      </w:r>
    </w:p>
    <w:p w14:paraId="4A5D8D0D" w14:textId="35DEBE69" w:rsidR="001F6B19" w:rsidRPr="00552987" w:rsidRDefault="00090028" w:rsidP="001F6B19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F6B19" w:rsidRPr="00552987">
        <w:rPr>
          <w:rFonts w:ascii="Times New Roman" w:hAnsi="Times New Roman" w:cs="Times New Roman"/>
          <w:sz w:val="24"/>
          <w:szCs w:val="24"/>
        </w:rPr>
        <w:t>Hufnagle, A.S., </w:t>
      </w:r>
      <w:r w:rsidR="001F6B19" w:rsidRPr="00552987">
        <w:rPr>
          <w:rFonts w:ascii="Times New Roman" w:hAnsi="Times New Roman" w:cs="Times New Roman"/>
          <w:b/>
          <w:sz w:val="24"/>
          <w:szCs w:val="24"/>
        </w:rPr>
        <w:t>Van Boekel, M.,</w:t>
      </w:r>
      <w:r w:rsidR="001F6B19" w:rsidRPr="00552987">
        <w:rPr>
          <w:rFonts w:ascii="Times New Roman" w:hAnsi="Times New Roman" w:cs="Times New Roman"/>
          <w:sz w:val="24"/>
          <w:szCs w:val="24"/>
        </w:rPr>
        <w:t xml:space="preserve"> &amp; Maruyama, G. M. (2021). </w:t>
      </w:r>
      <w:r w:rsidR="001F6B19" w:rsidRPr="00552987">
        <w:rPr>
          <w:rFonts w:ascii="Times New Roman" w:hAnsi="Times New Roman" w:cs="Times New Roman"/>
          <w:i/>
          <w:sz w:val="24"/>
          <w:szCs w:val="24"/>
        </w:rPr>
        <w:t>Social-emotional predictors of students’ responses to academic stress: Investigating the multi-dimensionality of academic resilience</w:t>
      </w:r>
      <w:r w:rsidR="001F6B19" w:rsidRPr="00552987">
        <w:rPr>
          <w:rFonts w:ascii="Times New Roman" w:hAnsi="Times New Roman" w:cs="Times New Roman"/>
          <w:sz w:val="24"/>
          <w:szCs w:val="24"/>
        </w:rPr>
        <w:t xml:space="preserve">. American Educational Research Association Conference, </w:t>
      </w:r>
      <w:proofErr w:type="gramStart"/>
      <w:r w:rsidR="00361BBA" w:rsidRPr="00552987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361BBA" w:rsidRPr="00552987">
        <w:rPr>
          <w:rFonts w:ascii="Times New Roman" w:hAnsi="Times New Roman" w:cs="Times New Roman"/>
          <w:sz w:val="24"/>
          <w:szCs w:val="24"/>
        </w:rPr>
        <w:t>.</w:t>
      </w:r>
    </w:p>
    <w:p w14:paraId="6AFF5C47" w14:textId="60EBBE82" w:rsidR="001B0513" w:rsidRPr="00552987" w:rsidRDefault="001B0513" w:rsidP="001B0513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*Weisen, S., &amp; </w:t>
      </w:r>
      <w:r w:rsidR="00083385" w:rsidRPr="00552987">
        <w:rPr>
          <w:rFonts w:ascii="Times New Roman" w:hAnsi="Times New Roman" w:cs="Times New Roman"/>
          <w:sz w:val="24"/>
          <w:szCs w:val="24"/>
        </w:rPr>
        <w:t>*</w:t>
      </w:r>
      <w:r w:rsidRPr="00552987">
        <w:rPr>
          <w:rFonts w:ascii="Times New Roman" w:hAnsi="Times New Roman" w:cs="Times New Roman"/>
          <w:sz w:val="24"/>
          <w:szCs w:val="24"/>
        </w:rPr>
        <w:t xml:space="preserve">Hufnagle, A. S., (2021).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Feedback in the wild: Discrepancies between </w:t>
      </w:r>
      <w:proofErr w:type="gramStart"/>
      <w:r w:rsidRPr="00552987">
        <w:rPr>
          <w:rFonts w:ascii="Times New Roman" w:hAnsi="Times New Roman" w:cs="Times New Roman"/>
          <w:i/>
          <w:sz w:val="24"/>
          <w:szCs w:val="24"/>
        </w:rPr>
        <w:t>academics’</w:t>
      </w:r>
      <w:proofErr w:type="gramEnd"/>
      <w:r w:rsidRPr="00552987">
        <w:rPr>
          <w:rFonts w:ascii="Times New Roman" w:hAnsi="Times New Roman" w:cs="Times New Roman"/>
          <w:i/>
          <w:sz w:val="24"/>
          <w:szCs w:val="24"/>
        </w:rPr>
        <w:t xml:space="preserve"> and students’ views on the intended purpose and desired type of feedback. </w:t>
      </w:r>
      <w:r w:rsidRPr="00552987">
        <w:rPr>
          <w:rFonts w:ascii="Times New Roman" w:hAnsi="Times New Roman" w:cs="Times New Roman"/>
          <w:sz w:val="24"/>
          <w:szCs w:val="24"/>
        </w:rPr>
        <w:t xml:space="preserve">International Society of the Learning Sciences Conference, </w:t>
      </w:r>
      <w:proofErr w:type="gramStart"/>
      <w:r w:rsidRPr="00552987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5529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BC51B" w14:textId="10A8358B" w:rsidR="001F6B19" w:rsidRPr="00552987" w:rsidRDefault="00090028" w:rsidP="002738E6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F6B19" w:rsidRPr="00552987">
        <w:rPr>
          <w:rFonts w:ascii="Times New Roman" w:hAnsi="Times New Roman" w:cs="Times New Roman"/>
          <w:sz w:val="24"/>
          <w:szCs w:val="24"/>
        </w:rPr>
        <w:t xml:space="preserve">Weisen, S., </w:t>
      </w: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F6B19" w:rsidRPr="00552987">
        <w:rPr>
          <w:rFonts w:ascii="Times New Roman" w:hAnsi="Times New Roman" w:cs="Times New Roman"/>
          <w:sz w:val="24"/>
          <w:szCs w:val="24"/>
        </w:rPr>
        <w:t xml:space="preserve">Hufnagle, A., &amp; </w:t>
      </w:r>
      <w:r w:rsidR="001F6B19"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="001F6B19" w:rsidRPr="00552987">
        <w:rPr>
          <w:rFonts w:ascii="Times New Roman" w:hAnsi="Times New Roman" w:cs="Times New Roman"/>
          <w:sz w:val="24"/>
          <w:szCs w:val="24"/>
        </w:rPr>
        <w:t>. (2021). </w:t>
      </w:r>
      <w:r w:rsidR="001F6B19" w:rsidRPr="00552987">
        <w:rPr>
          <w:rFonts w:ascii="Times New Roman" w:hAnsi="Times New Roman" w:cs="Times New Roman"/>
          <w:i/>
          <w:sz w:val="24"/>
          <w:szCs w:val="24"/>
        </w:rPr>
        <w:t>Investigating students’ memory for feedback in a naturalistic classroom: A preliminary examination of qualitative data</w:t>
      </w:r>
      <w:r w:rsidR="001F6B19" w:rsidRPr="00552987">
        <w:rPr>
          <w:rFonts w:ascii="Times New Roman" w:hAnsi="Times New Roman" w:cs="Times New Roman"/>
          <w:sz w:val="24"/>
          <w:szCs w:val="24"/>
        </w:rPr>
        <w:t>.</w:t>
      </w:r>
      <w:r w:rsidR="00FD3E08"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="001F6B19" w:rsidRPr="00552987">
        <w:rPr>
          <w:rFonts w:ascii="Times New Roman" w:hAnsi="Times New Roman" w:cs="Times New Roman"/>
          <w:sz w:val="24"/>
          <w:szCs w:val="24"/>
        </w:rPr>
        <w:t xml:space="preserve">American Educational Research Association Conference, </w:t>
      </w:r>
      <w:proofErr w:type="gramStart"/>
      <w:r w:rsidR="00361BBA" w:rsidRPr="00552987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1F6B19" w:rsidRPr="00552987">
        <w:rPr>
          <w:rFonts w:ascii="Times New Roman" w:hAnsi="Times New Roman" w:cs="Times New Roman"/>
          <w:sz w:val="24"/>
          <w:szCs w:val="24"/>
        </w:rPr>
        <w:t>.</w:t>
      </w:r>
    </w:p>
    <w:p w14:paraId="0FF33495" w14:textId="39ACBD6D" w:rsidR="00F75B5E" w:rsidRPr="00552987" w:rsidRDefault="002738E6" w:rsidP="002738E6">
      <w:pPr>
        <w:tabs>
          <w:tab w:val="left" w:pos="1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lastRenderedPageBreak/>
        <w:t xml:space="preserve">Fechter, T., Dai, T., Cromley, J.,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Nelson, F. (2020).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Developing a validity argument for an inference-making and reasoning measure. </w:t>
      </w:r>
      <w:r w:rsidRPr="00552987">
        <w:rPr>
          <w:rFonts w:ascii="Times New Roman" w:hAnsi="Times New Roman" w:cs="Times New Roman"/>
          <w:sz w:val="24"/>
          <w:szCs w:val="24"/>
        </w:rPr>
        <w:t>American Education Research Associatio</w:t>
      </w:r>
      <w:r w:rsidR="003211AF" w:rsidRPr="00552987">
        <w:rPr>
          <w:rFonts w:ascii="Times New Roman" w:hAnsi="Times New Roman" w:cs="Times New Roman"/>
          <w:sz w:val="24"/>
          <w:szCs w:val="24"/>
        </w:rPr>
        <w:t>n conference, San Francisco, CA. (Conference canceled)</w:t>
      </w:r>
    </w:p>
    <w:p w14:paraId="52410C9A" w14:textId="7D230819" w:rsidR="00E25B2C" w:rsidRPr="00552987" w:rsidRDefault="00E25B2C" w:rsidP="00C2566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Wu, C., Scales, P., Sethi, J., Chamberlain, R., Syvertsen, A.,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Roehlkepartain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E., &amp; Pekel, K. (2019).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Developmental relationships with teachers, parents, and friends: Differential impacts on academic experience and success.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presented at the annual American Education Research </w:t>
      </w:r>
      <w:r w:rsidR="002738E6" w:rsidRPr="00552987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552987">
        <w:rPr>
          <w:rFonts w:ascii="Times New Roman" w:hAnsi="Times New Roman" w:cs="Times New Roman"/>
          <w:sz w:val="24"/>
          <w:szCs w:val="24"/>
        </w:rPr>
        <w:t xml:space="preserve">conference, Toronto, ON. </w:t>
      </w:r>
    </w:p>
    <w:p w14:paraId="57EE321E" w14:textId="7E99182A" w:rsidR="00C25669" w:rsidRPr="00552987" w:rsidRDefault="00C25669" w:rsidP="00C2566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Cromley, J. G., Balsai, M., Brooks, W., Dai, T., Davidson, Y., Kaplan, A., Mara, K., Perez, T.,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The critical role of motivation when intervening in undergraduate biology student achievement. </w:t>
      </w:r>
      <w:r w:rsidRPr="00552987">
        <w:rPr>
          <w:rFonts w:ascii="Times New Roman" w:hAnsi="Times New Roman" w:cs="Times New Roman"/>
          <w:sz w:val="24"/>
          <w:szCs w:val="24"/>
        </w:rPr>
        <w:t>P</w:t>
      </w:r>
      <w:r w:rsidR="00D75281" w:rsidRPr="00552987">
        <w:rPr>
          <w:rFonts w:ascii="Times New Roman" w:hAnsi="Times New Roman" w:cs="Times New Roman"/>
          <w:sz w:val="24"/>
          <w:szCs w:val="24"/>
        </w:rPr>
        <w:t xml:space="preserve">aper presented at </w:t>
      </w:r>
      <w:r w:rsidRPr="00552987">
        <w:rPr>
          <w:rFonts w:ascii="Times New Roman" w:hAnsi="Times New Roman" w:cs="Times New Roman"/>
          <w:sz w:val="24"/>
          <w:szCs w:val="24"/>
        </w:rPr>
        <w:t xml:space="preserve">the annual American Education Research Association conference, New York, NY. </w:t>
      </w:r>
    </w:p>
    <w:p w14:paraId="667CB357" w14:textId="3A7A050B" w:rsidR="000B62F4" w:rsidRPr="00552987" w:rsidRDefault="000B62F4" w:rsidP="00C2566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Cromley, J. G., Fechter, T.,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M.</w:t>
      </w:r>
      <w:r w:rsidRPr="00552987">
        <w:rPr>
          <w:rFonts w:ascii="Times New Roman" w:hAnsi="Times New Roman" w:cs="Times New Roman"/>
          <w:sz w:val="24"/>
          <w:szCs w:val="24"/>
        </w:rPr>
        <w:t xml:space="preserve">, Dai, T., Nelson, F., &amp; Nurbanu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Parpucu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>, A.</w:t>
      </w:r>
      <w:r w:rsidR="007C551D" w:rsidRPr="00552987">
        <w:rPr>
          <w:rFonts w:ascii="Times New Roman" w:hAnsi="Times New Roman" w:cs="Times New Roman"/>
          <w:sz w:val="24"/>
          <w:szCs w:val="24"/>
        </w:rPr>
        <w:t xml:space="preserve"> 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 Think-</w:t>
      </w:r>
      <w:proofErr w:type="spellStart"/>
      <w:r w:rsidRPr="00552987">
        <w:rPr>
          <w:rFonts w:ascii="Times New Roman" w:hAnsi="Times New Roman" w:cs="Times New Roman"/>
          <w:i/>
          <w:sz w:val="24"/>
          <w:szCs w:val="24"/>
        </w:rPr>
        <w:t>alouds</w:t>
      </w:r>
      <w:proofErr w:type="spellEnd"/>
      <w:r w:rsidRPr="00552987">
        <w:rPr>
          <w:rFonts w:ascii="Times New Roman" w:hAnsi="Times New Roman" w:cs="Times New Roman"/>
          <w:i/>
          <w:sz w:val="24"/>
          <w:szCs w:val="24"/>
        </w:rPr>
        <w:t xml:space="preserve"> provide supporting validity evidence: Expected cognitive processes are measured.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presented at the Institute of Educational Sciences annual </w:t>
      </w:r>
      <w:r w:rsidR="007C551D" w:rsidRPr="00552987">
        <w:rPr>
          <w:rFonts w:ascii="Times New Roman" w:hAnsi="Times New Roman" w:cs="Times New Roman"/>
          <w:sz w:val="24"/>
          <w:szCs w:val="24"/>
        </w:rPr>
        <w:t xml:space="preserve">principal investigators meeting, Arlington, VA. </w:t>
      </w:r>
    </w:p>
    <w:p w14:paraId="35B7AC8C" w14:textId="23584AC4" w:rsidR="00A25C2C" w:rsidRPr="00552987" w:rsidRDefault="00A25C2C" w:rsidP="00D912D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Cromley, J. G., Kaplan, A., Mara,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Balsai, M., Dai, T., Perez, T., Brooks, W., &amp; Davidson, Y. 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Gains in undergraduate Biology student achievement from a combined cognitive-motivational intervention across multiple semesters.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</w:t>
      </w:r>
      <w:r w:rsidR="00794DCE" w:rsidRPr="00552987">
        <w:rPr>
          <w:rFonts w:ascii="Times New Roman" w:hAnsi="Times New Roman" w:cs="Times New Roman"/>
          <w:sz w:val="24"/>
          <w:szCs w:val="24"/>
        </w:rPr>
        <w:t>p</w:t>
      </w:r>
      <w:r w:rsidRPr="00552987">
        <w:rPr>
          <w:rFonts w:ascii="Times New Roman" w:hAnsi="Times New Roman" w:cs="Times New Roman"/>
          <w:sz w:val="24"/>
          <w:szCs w:val="24"/>
        </w:rPr>
        <w:t xml:space="preserve">resented at annual National Association for Research on Science Teaching, Atlanta, GA. </w:t>
      </w:r>
    </w:p>
    <w:p w14:paraId="5D320754" w14:textId="3CDA0CC2" w:rsidR="000B62F4" w:rsidRPr="00552987" w:rsidRDefault="000B62F4" w:rsidP="000B62F4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Cromley, J. G., Ma, S.,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&amp; Dane, A. 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Pickup of causal language and inference during and after reading illustrated text.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presented at the biennial Diagrams conference, Edinburgh, UK. </w:t>
      </w:r>
    </w:p>
    <w:p w14:paraId="595FE45C" w14:textId="38AA0E86" w:rsidR="00A25C2C" w:rsidRPr="00552987" w:rsidRDefault="00A25C2C" w:rsidP="00D912D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Fechter, T., Cromley, J. G.,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Dai, T., &amp; Dane, A. 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Biology Reasoning: The positive role of inference and the negative role of test-taking strategies.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Proposal </w:t>
      </w:r>
      <w:r w:rsidR="00794DCE" w:rsidRPr="00552987">
        <w:rPr>
          <w:rFonts w:ascii="Times New Roman" w:hAnsi="Times New Roman" w:cs="Times New Roman"/>
          <w:sz w:val="24"/>
          <w:szCs w:val="24"/>
        </w:rPr>
        <w:t xml:space="preserve">presented at </w:t>
      </w:r>
      <w:r w:rsidRPr="00552987">
        <w:rPr>
          <w:rFonts w:ascii="Times New Roman" w:hAnsi="Times New Roman" w:cs="Times New Roman"/>
          <w:sz w:val="24"/>
          <w:szCs w:val="24"/>
        </w:rPr>
        <w:t xml:space="preserve">the annual American Education Research Association conference, New York, NY. </w:t>
      </w:r>
    </w:p>
    <w:p w14:paraId="3029BC08" w14:textId="6685C471" w:rsidR="00C25669" w:rsidRPr="00552987" w:rsidRDefault="00C25669" w:rsidP="00C2566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Lamm, R., Vue, K., Nickodem, K., Do, T., Rodriguez, M.,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The role of out-of-school-time positive experiences on risky behaviors. </w:t>
      </w:r>
      <w:r w:rsidR="00794DCE" w:rsidRPr="00552987">
        <w:rPr>
          <w:rFonts w:ascii="Times New Roman" w:hAnsi="Times New Roman" w:cs="Times New Roman"/>
          <w:sz w:val="24"/>
          <w:szCs w:val="24"/>
        </w:rPr>
        <w:t>Paper presented at</w:t>
      </w:r>
      <w:r w:rsidRPr="00552987">
        <w:rPr>
          <w:rFonts w:ascii="Times New Roman" w:hAnsi="Times New Roman" w:cs="Times New Roman"/>
          <w:sz w:val="24"/>
          <w:szCs w:val="24"/>
        </w:rPr>
        <w:t xml:space="preserve"> the annual American Education Research Association conference, New York, NY. </w:t>
      </w:r>
    </w:p>
    <w:p w14:paraId="2DF59EE9" w14:textId="3FE45D3B" w:rsidR="00C25669" w:rsidRPr="00552987" w:rsidRDefault="00C25669" w:rsidP="00C2566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Nickodem,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Kang, Y., Lamm, R., Rodriguez, M. 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School and community sports participation and positive youth development: A multilevel analysis. </w:t>
      </w:r>
      <w:r w:rsidR="00794DCE" w:rsidRPr="00552987">
        <w:rPr>
          <w:rFonts w:ascii="Times New Roman" w:hAnsi="Times New Roman" w:cs="Times New Roman"/>
          <w:sz w:val="24"/>
          <w:szCs w:val="24"/>
        </w:rPr>
        <w:t xml:space="preserve">Paper presented at </w:t>
      </w:r>
      <w:r w:rsidRPr="00552987">
        <w:rPr>
          <w:rFonts w:ascii="Times New Roman" w:hAnsi="Times New Roman" w:cs="Times New Roman"/>
          <w:sz w:val="24"/>
          <w:szCs w:val="24"/>
        </w:rPr>
        <w:t xml:space="preserve">the annual American Education Research Association conference, New York, NY. </w:t>
      </w:r>
    </w:p>
    <w:p w14:paraId="2AD87A69" w14:textId="4504ECA8" w:rsidR="005B3B86" w:rsidRPr="00552987" w:rsidRDefault="005B3B86" w:rsidP="00D912D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Roskopf, J.,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Developmental relationships: A gateway to </w:t>
      </w:r>
      <w:proofErr w:type="gramStart"/>
      <w:r w:rsidRPr="00552987">
        <w:rPr>
          <w:rFonts w:ascii="Times New Roman" w:hAnsi="Times New Roman" w:cs="Times New Roman"/>
          <w:i/>
          <w:sz w:val="24"/>
          <w:szCs w:val="24"/>
        </w:rPr>
        <w:t>the assets</w:t>
      </w:r>
      <w:proofErr w:type="gramEnd"/>
      <w:r w:rsidRPr="00552987">
        <w:rPr>
          <w:rFonts w:ascii="Times New Roman" w:hAnsi="Times New Roman" w:cs="Times New Roman"/>
          <w:i/>
          <w:sz w:val="24"/>
          <w:szCs w:val="24"/>
        </w:rPr>
        <w:t xml:space="preserve"> and youth thriving. </w:t>
      </w:r>
      <w:r w:rsidRPr="00552987">
        <w:rPr>
          <w:rFonts w:ascii="Times New Roman" w:hAnsi="Times New Roman" w:cs="Times New Roman"/>
          <w:sz w:val="24"/>
          <w:szCs w:val="24"/>
        </w:rPr>
        <w:t>P</w:t>
      </w:r>
      <w:r w:rsidR="00794DCE" w:rsidRPr="00552987">
        <w:rPr>
          <w:rFonts w:ascii="Times New Roman" w:hAnsi="Times New Roman" w:cs="Times New Roman"/>
          <w:sz w:val="24"/>
          <w:szCs w:val="24"/>
        </w:rPr>
        <w:t xml:space="preserve">oster presented at </w:t>
      </w:r>
      <w:r w:rsidRPr="00552987">
        <w:rPr>
          <w:rFonts w:ascii="Times New Roman" w:hAnsi="Times New Roman" w:cs="Times New Roman"/>
          <w:sz w:val="24"/>
          <w:szCs w:val="24"/>
        </w:rPr>
        <w:t xml:space="preserve">the Society for Research on Adolescence, Minneapolis, MN.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BD24DC6" w14:textId="4D691CC6" w:rsidR="005B3B86" w:rsidRPr="00552987" w:rsidRDefault="005B3B86" w:rsidP="00D912D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&amp; Roskopf, J. 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Examining the presence of developmental relationships in the lives of LGBT youth. </w:t>
      </w:r>
      <w:r w:rsidR="00794DCE" w:rsidRPr="00552987">
        <w:rPr>
          <w:rFonts w:ascii="Times New Roman" w:hAnsi="Times New Roman" w:cs="Times New Roman"/>
          <w:sz w:val="24"/>
          <w:szCs w:val="24"/>
        </w:rPr>
        <w:t xml:space="preserve">Poster presented at </w:t>
      </w:r>
      <w:r w:rsidRPr="00552987">
        <w:rPr>
          <w:rFonts w:ascii="Times New Roman" w:hAnsi="Times New Roman" w:cs="Times New Roman"/>
          <w:sz w:val="24"/>
          <w:szCs w:val="24"/>
        </w:rPr>
        <w:t>the Society for Research on Adolescence, Minneapolis, MN.</w:t>
      </w:r>
    </w:p>
    <w:p w14:paraId="475DDAB7" w14:textId="7CD67FE8" w:rsidR="00D12DF8" w:rsidRPr="00552987" w:rsidRDefault="00D12DF8" w:rsidP="00D912D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lastRenderedPageBreak/>
        <w:t xml:space="preserve">Perez, T., Cromley, J.,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Kaplan, A., Mara, K., Balsai, M., &amp; Dia, T. (2017).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Gains in undergraduate Biology student achievement from a combined cognitive-motivational intervention across multiple semesters.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presented at annual Association for the Study of Higher Education Conference, San Antonio, TX. </w:t>
      </w:r>
    </w:p>
    <w:p w14:paraId="159B7ACA" w14:textId="25479CFA" w:rsidR="00D912D9" w:rsidRPr="00552987" w:rsidRDefault="00D34E6E" w:rsidP="00D912D9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Bauer, D., Varma, S., Varma,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Worley, A.,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J. B., Loiselle, T., &amp; Patel, P. J. (2017).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912D9" w:rsidRPr="00552987">
        <w:rPr>
          <w:rFonts w:ascii="Times New Roman" w:hAnsi="Times New Roman" w:cs="Times New Roman"/>
          <w:i/>
          <w:sz w:val="24"/>
          <w:szCs w:val="24"/>
        </w:rPr>
        <w:t xml:space="preserve">relationship between executive functions and science achievement. </w:t>
      </w:r>
      <w:r w:rsidR="00D912D9" w:rsidRPr="00552987">
        <w:rPr>
          <w:rFonts w:ascii="Times New Roman" w:hAnsi="Times New Roman" w:cs="Times New Roman"/>
          <w:sz w:val="24"/>
          <w:szCs w:val="24"/>
        </w:rPr>
        <w:t>Paper presented at the 39</w:t>
      </w:r>
      <w:r w:rsidR="00D912D9" w:rsidRPr="005529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12D9" w:rsidRPr="00552987">
        <w:rPr>
          <w:rFonts w:ascii="Times New Roman" w:hAnsi="Times New Roman" w:cs="Times New Roman"/>
          <w:sz w:val="24"/>
          <w:szCs w:val="24"/>
        </w:rPr>
        <w:t xml:space="preserve"> Annual Meeting of The Cognitive Science Society, London, UK.</w:t>
      </w:r>
    </w:p>
    <w:p w14:paraId="0EB3CFEA" w14:textId="4963D2D1" w:rsidR="00532FFA" w:rsidRPr="00552987" w:rsidRDefault="00F30C6B" w:rsidP="00532FFA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Bauer, D., Varma, S., Worley, A., Varma, K.,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J. B.,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Patel, P., Loiselle, T., &amp; Wang, J. 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Measuring the hypothetico-deductive reasoning skills relevant to scientific reasoning using </w:t>
      </w:r>
      <w:proofErr w:type="spellStart"/>
      <w:r w:rsidRPr="00552987">
        <w:rPr>
          <w:rFonts w:ascii="Times New Roman" w:hAnsi="Times New Roman" w:cs="Times New Roman"/>
          <w:i/>
          <w:sz w:val="24"/>
          <w:szCs w:val="24"/>
        </w:rPr>
        <w:t>Mastermind</w:t>
      </w:r>
      <w:r w:rsidR="00532FFA" w:rsidRPr="00552987">
        <w:rPr>
          <w:rFonts w:ascii="Times New Roman" w:hAnsi="Times New Roman" w:cs="Times New Roman"/>
          <w:i/>
          <w:sz w:val="24"/>
          <w:szCs w:val="24"/>
          <w:vertAlign w:val="superscript"/>
        </w:rPr>
        <w:t>TM</w:t>
      </w:r>
      <w:proofErr w:type="spellEnd"/>
      <w:r w:rsidR="00532FFA" w:rsidRPr="00552987">
        <w:rPr>
          <w:rFonts w:ascii="Times New Roman" w:hAnsi="Times New Roman" w:cs="Times New Roman"/>
          <w:i/>
          <w:sz w:val="24"/>
          <w:szCs w:val="24"/>
        </w:rPr>
        <w:t>.</w:t>
      </w:r>
      <w:r w:rsidR="00D912D9" w:rsidRPr="00552987">
        <w:rPr>
          <w:rFonts w:ascii="Times New Roman" w:hAnsi="Times New Roman" w:cs="Times New Roman"/>
          <w:sz w:val="24"/>
          <w:szCs w:val="24"/>
        </w:rPr>
        <w:t xml:space="preserve"> Paper presented at </w:t>
      </w:r>
      <w:r w:rsidR="00532FFA" w:rsidRPr="00552987">
        <w:rPr>
          <w:rFonts w:ascii="Times New Roman" w:hAnsi="Times New Roman" w:cs="Times New Roman"/>
          <w:sz w:val="24"/>
          <w:szCs w:val="24"/>
        </w:rPr>
        <w:t xml:space="preserve">the annual American Education Research Association Conference, San Antonio, TX. </w:t>
      </w:r>
    </w:p>
    <w:p w14:paraId="6052E969" w14:textId="27D1C960" w:rsidR="0066355C" w:rsidRPr="00552987" w:rsidRDefault="0066355C" w:rsidP="0066355C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Kang, Y.,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>Bulut, O., Nickodem, K., Palma Zamora, J., Vue, K.,</w:t>
      </w:r>
      <w:r w:rsidR="00D912D9" w:rsidRPr="00552987">
        <w:rPr>
          <w:rFonts w:ascii="Times New Roman" w:hAnsi="Times New Roman" w:cs="Times New Roman"/>
          <w:sz w:val="24"/>
          <w:szCs w:val="24"/>
        </w:rPr>
        <w:t xml:space="preserve"> Jang, Y., &amp; Rodriguez, M. (2017</w:t>
      </w:r>
      <w:r w:rsidRPr="00552987">
        <w:rPr>
          <w:rFonts w:ascii="Times New Roman" w:hAnsi="Times New Roman" w:cs="Times New Roman"/>
          <w:sz w:val="24"/>
          <w:szCs w:val="24"/>
        </w:rPr>
        <w:t xml:space="preserve">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Interaction among gender, race/ethnicity, and school sports participation in youth development.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</w:t>
      </w:r>
      <w:r w:rsidR="00D912D9" w:rsidRPr="00552987">
        <w:rPr>
          <w:rFonts w:ascii="Times New Roman" w:hAnsi="Times New Roman" w:cs="Times New Roman"/>
          <w:sz w:val="24"/>
          <w:szCs w:val="24"/>
        </w:rPr>
        <w:t>presented at</w:t>
      </w:r>
      <w:r w:rsidRPr="00552987">
        <w:rPr>
          <w:rFonts w:ascii="Times New Roman" w:hAnsi="Times New Roman" w:cs="Times New Roman"/>
          <w:sz w:val="24"/>
          <w:szCs w:val="24"/>
        </w:rPr>
        <w:t xml:space="preserve"> the annual American Education Research Association Conference, San Antonio, TX. </w:t>
      </w:r>
    </w:p>
    <w:p w14:paraId="199CD81C" w14:textId="63F90248" w:rsidR="0066355C" w:rsidRPr="00552987" w:rsidRDefault="0066355C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Nickodem,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>Vue, K., Rodriguez, M., Bulut, O., Palma Zamora</w:t>
      </w:r>
      <w:r w:rsidR="00D912D9" w:rsidRPr="00552987">
        <w:rPr>
          <w:rFonts w:ascii="Times New Roman" w:hAnsi="Times New Roman" w:cs="Times New Roman"/>
          <w:sz w:val="24"/>
          <w:szCs w:val="24"/>
        </w:rPr>
        <w:t>, J., Kang, Y., &amp; Jang, Y. (2017</w:t>
      </w:r>
      <w:r w:rsidRPr="00552987">
        <w:rPr>
          <w:rFonts w:ascii="Times New Roman" w:hAnsi="Times New Roman" w:cs="Times New Roman"/>
          <w:sz w:val="24"/>
          <w:szCs w:val="24"/>
        </w:rPr>
        <w:t xml:space="preserve">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Investigating the role of support in athletes’ and non-athletes’ academic achievement: An SEM approach.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</w:t>
      </w:r>
      <w:r w:rsidR="00D912D9" w:rsidRPr="00552987">
        <w:rPr>
          <w:rFonts w:ascii="Times New Roman" w:hAnsi="Times New Roman" w:cs="Times New Roman"/>
          <w:sz w:val="24"/>
          <w:szCs w:val="24"/>
        </w:rPr>
        <w:t xml:space="preserve">presented at </w:t>
      </w:r>
      <w:r w:rsidRPr="00552987">
        <w:rPr>
          <w:rFonts w:ascii="Times New Roman" w:hAnsi="Times New Roman" w:cs="Times New Roman"/>
          <w:sz w:val="24"/>
          <w:szCs w:val="24"/>
        </w:rPr>
        <w:t xml:space="preserve">the annual American Education Research Association Conference, San Antonio, TX. </w:t>
      </w:r>
    </w:p>
    <w:p w14:paraId="62D97898" w14:textId="31BFD8F9" w:rsidR="00D912D9" w:rsidRPr="00552987" w:rsidRDefault="00D912D9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J. B., Varma,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="00571646" w:rsidRPr="00552987">
        <w:rPr>
          <w:rFonts w:ascii="Times New Roman" w:hAnsi="Times New Roman" w:cs="Times New Roman"/>
          <w:sz w:val="24"/>
          <w:szCs w:val="24"/>
        </w:rPr>
        <w:t xml:space="preserve">&amp;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Patel, P. J. (2017).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Mastermind strategy discovery in middle schoolers related to scientific reasoning ability.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</w:t>
      </w:r>
      <w:r w:rsidR="00495264" w:rsidRPr="00552987">
        <w:rPr>
          <w:rFonts w:ascii="Times New Roman" w:hAnsi="Times New Roman" w:cs="Times New Roman"/>
          <w:sz w:val="24"/>
          <w:szCs w:val="24"/>
        </w:rPr>
        <w:t>p</w:t>
      </w:r>
      <w:r w:rsidRPr="00552987">
        <w:rPr>
          <w:rFonts w:ascii="Times New Roman" w:hAnsi="Times New Roman" w:cs="Times New Roman"/>
          <w:sz w:val="24"/>
          <w:szCs w:val="24"/>
        </w:rPr>
        <w:t>resented at the Association for Psychological Science Conference, Boston, MA.</w:t>
      </w:r>
    </w:p>
    <w:p w14:paraId="75D78FBF" w14:textId="35EAF031" w:rsidR="00495264" w:rsidRPr="00552987" w:rsidRDefault="00495264" w:rsidP="00495264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Varma, S., Bauer, D., Varma,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Worley, A.,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J. B., Loiselle, T., </w:t>
      </w:r>
      <w:r w:rsidR="00571646" w:rsidRPr="00552987">
        <w:rPr>
          <w:rFonts w:ascii="Times New Roman" w:hAnsi="Times New Roman" w:cs="Times New Roman"/>
          <w:sz w:val="24"/>
          <w:szCs w:val="24"/>
        </w:rPr>
        <w:t xml:space="preserve">&amp;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Patel, P. J. (2017).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Executive functions </w:t>
      </w:r>
      <w:proofErr w:type="gramStart"/>
      <w:r w:rsidRPr="00552987">
        <w:rPr>
          <w:rFonts w:ascii="Times New Roman" w:hAnsi="Times New Roman" w:cs="Times New Roman"/>
          <w:i/>
          <w:sz w:val="24"/>
          <w:szCs w:val="24"/>
        </w:rPr>
        <w:t>predicts</w:t>
      </w:r>
      <w:proofErr w:type="gramEnd"/>
      <w:r w:rsidRPr="00552987">
        <w:rPr>
          <w:rFonts w:ascii="Times New Roman" w:hAnsi="Times New Roman" w:cs="Times New Roman"/>
          <w:i/>
          <w:sz w:val="24"/>
          <w:szCs w:val="24"/>
        </w:rPr>
        <w:t xml:space="preserve"> science achievement. </w:t>
      </w:r>
      <w:r w:rsidRPr="00552987">
        <w:rPr>
          <w:rFonts w:ascii="Times New Roman" w:hAnsi="Times New Roman" w:cs="Times New Roman"/>
          <w:sz w:val="24"/>
          <w:szCs w:val="24"/>
        </w:rPr>
        <w:t>Poster presented at the Association for Psychological Science Conference, Boston, MA.</w:t>
      </w:r>
    </w:p>
    <w:p w14:paraId="0EAF7EBF" w14:textId="163E79E9" w:rsidR="00BD10D1" w:rsidRPr="00552987" w:rsidRDefault="00BD10D1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Nickodem, K.,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School sports and positive youth </w:t>
      </w:r>
      <w:r w:rsidR="007F648A" w:rsidRPr="00552987">
        <w:rPr>
          <w:rFonts w:ascii="Times New Roman" w:hAnsi="Times New Roman" w:cs="Times New Roman"/>
          <w:i/>
          <w:sz w:val="24"/>
          <w:szCs w:val="24"/>
        </w:rPr>
        <w:t>development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C3BFB" w:rsidRPr="00552987">
        <w:rPr>
          <w:rFonts w:ascii="Times New Roman" w:hAnsi="Times New Roman" w:cs="Times New Roman"/>
          <w:sz w:val="24"/>
          <w:szCs w:val="24"/>
        </w:rPr>
        <w:t xml:space="preserve">Paper presented at </w:t>
      </w:r>
      <w:r w:rsidRPr="00552987">
        <w:rPr>
          <w:rFonts w:ascii="Times New Roman" w:hAnsi="Times New Roman" w:cs="Times New Roman"/>
          <w:sz w:val="24"/>
          <w:szCs w:val="24"/>
        </w:rPr>
        <w:t>the Society for the Psychological Study of Social Issues Conference, Minneapolis, MN.</w:t>
      </w:r>
    </w:p>
    <w:p w14:paraId="4E30C927" w14:textId="6753EC4B" w:rsidR="00BD10D1" w:rsidRPr="00552987" w:rsidRDefault="00BD10D1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Palma Zamora, J.,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>&amp;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sz w:val="24"/>
          <w:szCs w:val="24"/>
        </w:rPr>
        <w:t xml:space="preserve">Bulut, O. 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After-school participation and the association with developmental outcomes. </w:t>
      </w:r>
      <w:r w:rsidR="006C3BFB" w:rsidRPr="00552987">
        <w:rPr>
          <w:rFonts w:ascii="Times New Roman" w:hAnsi="Times New Roman" w:cs="Times New Roman"/>
          <w:sz w:val="24"/>
          <w:szCs w:val="24"/>
        </w:rPr>
        <w:t>Paper presented at</w:t>
      </w:r>
      <w:r w:rsidRPr="00552987">
        <w:rPr>
          <w:rFonts w:ascii="Times New Roman" w:hAnsi="Times New Roman" w:cs="Times New Roman"/>
          <w:sz w:val="24"/>
          <w:szCs w:val="24"/>
        </w:rPr>
        <w:t xml:space="preserve"> the Society for the Psychological Study of Social Issues Conference, Minneapolis, MN. </w:t>
      </w:r>
    </w:p>
    <w:p w14:paraId="17DB0C23" w14:textId="144EA8D9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Nickodem,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Stanke, L., Palma Zamora, J., Vue, K., Bulut, O., Kang, Y., Chang, Y., &amp; Rodriguez, M. C. 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LGB students and school sports: A positive youth development approach. </w:t>
      </w:r>
      <w:r w:rsidR="00AF22EE" w:rsidRPr="00552987">
        <w:rPr>
          <w:rFonts w:ascii="Times New Roman" w:hAnsi="Times New Roman" w:cs="Times New Roman"/>
          <w:sz w:val="24"/>
          <w:szCs w:val="24"/>
        </w:rPr>
        <w:t>Paper</w:t>
      </w:r>
      <w:r w:rsidR="00BD10D1" w:rsidRPr="00552987">
        <w:rPr>
          <w:rFonts w:ascii="Times New Roman" w:hAnsi="Times New Roman" w:cs="Times New Roman"/>
          <w:sz w:val="24"/>
          <w:szCs w:val="24"/>
        </w:rPr>
        <w:t xml:space="preserve"> presented at</w:t>
      </w:r>
      <w:r w:rsidRPr="00552987">
        <w:rPr>
          <w:rFonts w:ascii="Times New Roman" w:hAnsi="Times New Roman" w:cs="Times New Roman"/>
          <w:sz w:val="24"/>
          <w:szCs w:val="24"/>
        </w:rPr>
        <w:t xml:space="preserve"> the annual American Education Research Association </w:t>
      </w:r>
      <w:r w:rsidR="00F1065B" w:rsidRPr="00552987">
        <w:rPr>
          <w:rFonts w:ascii="Times New Roman" w:hAnsi="Times New Roman" w:cs="Times New Roman"/>
          <w:sz w:val="24"/>
          <w:szCs w:val="24"/>
        </w:rPr>
        <w:t>Conference</w:t>
      </w:r>
      <w:r w:rsidRPr="00552987">
        <w:rPr>
          <w:rFonts w:ascii="Times New Roman" w:hAnsi="Times New Roman" w:cs="Times New Roman"/>
          <w:sz w:val="24"/>
          <w:szCs w:val="24"/>
        </w:rPr>
        <w:t>, Washington, DC.</w:t>
      </w:r>
    </w:p>
    <w:p w14:paraId="04237F88" w14:textId="308A9326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Knowledge revision when reading refutation texts and strategic </w:t>
      </w:r>
      <w:r w:rsidR="00F1065B" w:rsidRPr="00552987">
        <w:rPr>
          <w:rFonts w:ascii="Times New Roman" w:hAnsi="Times New Roman" w:cs="Times New Roman"/>
          <w:i/>
          <w:sz w:val="24"/>
          <w:szCs w:val="24"/>
        </w:rPr>
        <w:t>internet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 searching: A pilot study. </w:t>
      </w:r>
      <w:r w:rsidR="00BD10D1" w:rsidRPr="00552987">
        <w:rPr>
          <w:rFonts w:ascii="Times New Roman" w:hAnsi="Times New Roman" w:cs="Times New Roman"/>
          <w:sz w:val="24"/>
          <w:szCs w:val="24"/>
        </w:rPr>
        <w:t>Paper presented at</w:t>
      </w:r>
      <w:r w:rsidRPr="00552987">
        <w:rPr>
          <w:rFonts w:ascii="Times New Roman" w:hAnsi="Times New Roman" w:cs="Times New Roman"/>
          <w:sz w:val="24"/>
          <w:szCs w:val="24"/>
        </w:rPr>
        <w:t xml:space="preserve"> the annual American Education Research Association </w:t>
      </w:r>
      <w:r w:rsidR="00F1065B" w:rsidRPr="00552987">
        <w:rPr>
          <w:rFonts w:ascii="Times New Roman" w:hAnsi="Times New Roman" w:cs="Times New Roman"/>
          <w:sz w:val="24"/>
          <w:szCs w:val="24"/>
        </w:rPr>
        <w:t>Conference</w:t>
      </w:r>
      <w:r w:rsidRPr="00552987">
        <w:rPr>
          <w:rFonts w:ascii="Times New Roman" w:hAnsi="Times New Roman" w:cs="Times New Roman"/>
          <w:sz w:val="24"/>
          <w:szCs w:val="24"/>
        </w:rPr>
        <w:t xml:space="preserve">, Washington, DC. </w:t>
      </w:r>
    </w:p>
    <w:p w14:paraId="60E04957" w14:textId="4F3BEB73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Van Boekel, M.,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Butterfuss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 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Relational reasoning and knowledge revision. </w:t>
      </w:r>
      <w:r w:rsidR="00BD10D1" w:rsidRPr="00552987">
        <w:rPr>
          <w:rFonts w:ascii="Times New Roman" w:hAnsi="Times New Roman" w:cs="Times New Roman"/>
          <w:sz w:val="24"/>
          <w:szCs w:val="24"/>
        </w:rPr>
        <w:t>Poster</w:t>
      </w:r>
      <w:r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="00BD10D1" w:rsidRPr="00552987">
        <w:rPr>
          <w:rFonts w:ascii="Times New Roman" w:hAnsi="Times New Roman" w:cs="Times New Roman"/>
          <w:sz w:val="24"/>
          <w:szCs w:val="24"/>
        </w:rPr>
        <w:t>presented at</w:t>
      </w:r>
      <w:r w:rsidRPr="00552987">
        <w:rPr>
          <w:rFonts w:ascii="Times New Roman" w:hAnsi="Times New Roman" w:cs="Times New Roman"/>
          <w:sz w:val="24"/>
          <w:szCs w:val="24"/>
        </w:rPr>
        <w:t xml:space="preserve"> the annual American Education Research Association Conference, Washington, DC.  </w:t>
      </w:r>
    </w:p>
    <w:p w14:paraId="0DF1E243" w14:textId="4F339D6A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Lassonde, K., O’Brien, E., &amp;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 (2015, November).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Knowledge revision and source credibility: Reducing the impact of misconceptions.  </w:t>
      </w:r>
      <w:r w:rsidRPr="00552987">
        <w:rPr>
          <w:rFonts w:ascii="Times New Roman" w:hAnsi="Times New Roman" w:cs="Times New Roman"/>
          <w:sz w:val="24"/>
          <w:szCs w:val="24"/>
        </w:rPr>
        <w:t>Poster presented at the Psychonomic Society’s 56</w:t>
      </w:r>
      <w:r w:rsidRPr="005529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52987">
        <w:rPr>
          <w:rFonts w:ascii="Times New Roman" w:hAnsi="Times New Roman" w:cs="Times New Roman"/>
          <w:sz w:val="24"/>
          <w:szCs w:val="24"/>
        </w:rPr>
        <w:t xml:space="preserve"> Annual Meeting, Chicago, IL.  </w:t>
      </w:r>
    </w:p>
    <w:p w14:paraId="1381E12F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Beker, K.,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., &amp; van den Broek, P. (2015, July).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Learning from texts: Do refutation texts enhance transfer of knowledge? </w:t>
      </w:r>
      <w:r w:rsidRPr="00552987">
        <w:rPr>
          <w:rFonts w:ascii="Times New Roman" w:hAnsi="Times New Roman" w:cs="Times New Roman"/>
          <w:sz w:val="24"/>
          <w:szCs w:val="24"/>
        </w:rPr>
        <w:t xml:space="preserve"> Paper presented at the 25</w:t>
      </w:r>
      <w:r w:rsidRPr="005529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52987">
        <w:rPr>
          <w:rFonts w:ascii="Times New Roman" w:hAnsi="Times New Roman" w:cs="Times New Roman"/>
          <w:sz w:val="24"/>
          <w:szCs w:val="24"/>
        </w:rPr>
        <w:t xml:space="preserve"> annual meeting of the Society for Text and Discourse, Minneapolis, MN.  </w:t>
      </w:r>
    </w:p>
    <w:p w14:paraId="78A88E6E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Mohsen, B., Albright, I.,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 (2015, July).  </w:t>
      </w:r>
      <w:r w:rsidRPr="00552987">
        <w:rPr>
          <w:rFonts w:ascii="Times New Roman" w:hAnsi="Times New Roman" w:cs="Times New Roman"/>
          <w:i/>
          <w:sz w:val="24"/>
          <w:szCs w:val="24"/>
        </w:rPr>
        <w:t>Reading between the tweets: An investigation of social media prime on argument processing.</w:t>
      </w:r>
      <w:r w:rsidRPr="00552987">
        <w:rPr>
          <w:rFonts w:ascii="Times New Roman" w:hAnsi="Times New Roman" w:cs="Times New Roman"/>
          <w:sz w:val="24"/>
          <w:szCs w:val="24"/>
        </w:rPr>
        <w:t xml:space="preserve"> Poster presented at the 25th annual meeting of the Society for Text and Discourse, Minneapolis, MN.</w:t>
      </w:r>
    </w:p>
    <w:p w14:paraId="756D014D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P., Lassonde, K., &amp; O'Brien, E. (2015, July).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What’s source got to do with </w:t>
      </w:r>
      <w:proofErr w:type="gramStart"/>
      <w:r w:rsidRPr="00552987">
        <w:rPr>
          <w:rFonts w:ascii="Times New Roman" w:hAnsi="Times New Roman" w:cs="Times New Roman"/>
          <w:i/>
          <w:sz w:val="24"/>
          <w:szCs w:val="24"/>
        </w:rPr>
        <w:t>it?:</w:t>
      </w:r>
      <w:proofErr w:type="gramEnd"/>
      <w:r w:rsidRPr="00552987">
        <w:rPr>
          <w:rFonts w:ascii="Times New Roman" w:hAnsi="Times New Roman" w:cs="Times New Roman"/>
          <w:i/>
          <w:sz w:val="24"/>
          <w:szCs w:val="24"/>
        </w:rPr>
        <w:t xml:space="preserve"> Examining the role of source credibility in the processing of refutation texts.</w:t>
      </w:r>
      <w:r w:rsidRPr="00552987">
        <w:rPr>
          <w:rFonts w:ascii="Times New Roman" w:hAnsi="Times New Roman" w:cs="Times New Roman"/>
          <w:sz w:val="24"/>
          <w:szCs w:val="24"/>
        </w:rPr>
        <w:t xml:space="preserve">  Paper presented at the Annual Meeting of the Society for Text and Discourse, Minneapolis, MN.</w:t>
      </w:r>
    </w:p>
    <w:p w14:paraId="71D7E42D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Bulut, O.,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eastAsia="Times New Roman" w:hAnsi="Times New Roman" w:cs="Times New Roman"/>
          <w:sz w:val="24"/>
          <w:szCs w:val="24"/>
        </w:rPr>
        <w:t>Stanke, L., Palma Zamora, J. R., Nickodem, K., Vue, K., Chang, Y., Latterell, N., &amp; Rodriguez, M. C.</w:t>
      </w:r>
      <w:r w:rsidRPr="00552987">
        <w:rPr>
          <w:rFonts w:ascii="Times New Roman" w:hAnsi="Times New Roman" w:cs="Times New Roman"/>
          <w:sz w:val="24"/>
          <w:szCs w:val="24"/>
        </w:rPr>
        <w:t xml:space="preserve"> (2015, April).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Effects of participation in school sports on academic and social outcome variables. 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Annual Meeting of the American Education Research Association Conference, Chicago, IL.</w:t>
      </w:r>
    </w:p>
    <w:p w14:paraId="02598046" w14:textId="033CB60F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P., Albright, I.,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J.,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 (2015, April).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How does it happen? A moment-by-moment examination of knowledge revision during reading. 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Annual Meeting of the American Education Research Association Conference, Chicago, IL.</w:t>
      </w:r>
    </w:p>
    <w:p w14:paraId="3E9A9C86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sz w:val="24"/>
          <w:szCs w:val="24"/>
        </w:rPr>
        <w:t>Medhanie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A., Stanke, L., Moore, E., Vanden Berk, E.,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(2015, April).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Not just free lunch: A SES variable with geolocation data. 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presented at the National Council on Measurement in Education Conference, Chicago, IL.  </w:t>
      </w:r>
    </w:p>
    <w:p w14:paraId="4C73A922" w14:textId="28B3B0A3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Moore, E., Stanke, L.,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 (2015, April).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Randomized theory of intelligence and affirmation interventions on social emotional learning measures in schools.  </w:t>
      </w:r>
      <w:r w:rsidRPr="00552987">
        <w:rPr>
          <w:rFonts w:ascii="Times New Roman" w:hAnsi="Times New Roman" w:cs="Times New Roman"/>
          <w:sz w:val="24"/>
          <w:szCs w:val="24"/>
        </w:rPr>
        <w:t xml:space="preserve">Round table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Annual Meeting of the American Education Research Association Conference, Chicago, IL.</w:t>
      </w:r>
    </w:p>
    <w:p w14:paraId="0C2C4FC7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Stanke, L.,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M.,</w:t>
      </w:r>
      <w:r w:rsidRPr="00552987">
        <w:rPr>
          <w:rFonts w:ascii="Times New Roman" w:hAnsi="Times New Roman" w:cs="Times New Roman"/>
          <w:sz w:val="24"/>
          <w:szCs w:val="24"/>
        </w:rPr>
        <w:t xml:space="preserve"> &amp; Moore, E. (2015, April).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Persistence in school: Exploring the relationship between academic persistence and academic growth.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Annual Meeting of the American Education Research Association Conference, Chicago, IL.</w:t>
      </w:r>
    </w:p>
    <w:p w14:paraId="1AFD3147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Van Boekel, M.</w:t>
      </w:r>
      <w:r w:rsidRPr="00552987">
        <w:rPr>
          <w:rFonts w:ascii="Times New Roman" w:hAnsi="Times New Roman" w:cs="Times New Roman"/>
          <w:sz w:val="24"/>
          <w:szCs w:val="24"/>
        </w:rPr>
        <w:t xml:space="preserve"> (2015, April).  The ghosts of memories replaced: Examining the memory distortion component of hindsight bias.  In K. Varma (Chair),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The bright side of uncertainty, variability, forgetting, and bias: Re-thinking the cognitive processes involved in learning.  </w:t>
      </w:r>
      <w:r w:rsidRPr="00552987">
        <w:rPr>
          <w:rFonts w:ascii="Times New Roman" w:hAnsi="Times New Roman" w:cs="Times New Roman"/>
          <w:sz w:val="24"/>
          <w:szCs w:val="24"/>
        </w:rPr>
        <w:t>Symposium presented at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the Annual Meeting of the American Education Research Association Conference, Chicago, IL.</w:t>
      </w:r>
    </w:p>
    <w:p w14:paraId="7E583C2B" w14:textId="76677994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lastRenderedPageBreak/>
        <w:t xml:space="preserve">Vue, K.,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="00512873" w:rsidRPr="00552987">
        <w:rPr>
          <w:rFonts w:ascii="Times New Roman" w:hAnsi="Times New Roman" w:cs="Times New Roman"/>
          <w:b/>
          <w:sz w:val="24"/>
          <w:szCs w:val="24"/>
        </w:rPr>
        <w:t>.</w:t>
      </w:r>
      <w:r w:rsidRPr="00552987">
        <w:rPr>
          <w:rFonts w:ascii="Times New Roman" w:hAnsi="Times New Roman" w:cs="Times New Roman"/>
          <w:sz w:val="24"/>
          <w:szCs w:val="24"/>
        </w:rPr>
        <w:t xml:space="preserve">, et al. (2015, April).  </w:t>
      </w:r>
      <w:r w:rsidRPr="00552987">
        <w:rPr>
          <w:rFonts w:ascii="Times New Roman" w:hAnsi="Times New Roman" w:cs="Times New Roman"/>
          <w:i/>
          <w:sz w:val="24"/>
          <w:szCs w:val="24"/>
        </w:rPr>
        <w:t>Measuring ethnic diversity in schools.</w:t>
      </w:r>
      <w:r w:rsidRPr="00552987">
        <w:rPr>
          <w:rFonts w:ascii="Times New Roman" w:hAnsi="Times New Roman" w:cs="Times New Roman"/>
          <w:sz w:val="24"/>
          <w:szCs w:val="24"/>
        </w:rPr>
        <w:t xml:space="preserve"> Paper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552987">
        <w:rPr>
          <w:rFonts w:ascii="Times New Roman" w:hAnsi="Times New Roman" w:cs="Times New Roman"/>
          <w:sz w:val="24"/>
          <w:szCs w:val="24"/>
        </w:rPr>
        <w:t xml:space="preserve">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Annual Meeting of the American Education Research Association Conference, Chicago, IL.</w:t>
      </w:r>
    </w:p>
    <w:p w14:paraId="1A09337C" w14:textId="7289C0FF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Bulut, O.,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., Palma Zamora, J., Stanke, L., &amp; Rodriguez, M. C. (2014, April). </w:t>
      </w:r>
      <w:r w:rsidRPr="00552987">
        <w:rPr>
          <w:rFonts w:ascii="Times New Roman" w:hAnsi="Times New Roman" w:cs="Times New Roman"/>
          <w:i/>
          <w:sz w:val="24"/>
          <w:szCs w:val="24"/>
        </w:rPr>
        <w:t>Investigating the effects of school sports on academic and social outcomes</w:t>
      </w:r>
      <w:r w:rsidRPr="00552987">
        <w:rPr>
          <w:rFonts w:ascii="Times New Roman" w:hAnsi="Times New Roman" w:cs="Times New Roman"/>
          <w:sz w:val="24"/>
          <w:szCs w:val="24"/>
        </w:rPr>
        <w:t xml:space="preserve">. Paper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Annual Meeting of the American Education Research Association Conference, Philadelphia, PA.</w:t>
      </w:r>
    </w:p>
    <w:p w14:paraId="6E08EB3E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Varma,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&amp; Varma, S. (2014, April).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An individual differences study of the psychological bases of scientific reasoning.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Annual Meeting of the American Education Research Association Conference, Philadelphia, PA.</w:t>
      </w:r>
    </w:p>
    <w:p w14:paraId="6735A980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Palma Zamora, J.,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et al. (2014, April).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Examining after-school activities: Do breadth and intensity matter?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presented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Annual Meeting of the American Education Research Association Conference, Philadelphia, PA.</w:t>
      </w:r>
    </w:p>
    <w:p w14:paraId="10B476A2" w14:textId="77777777" w:rsidR="0082158D" w:rsidRPr="00552987" w:rsidRDefault="0082158D" w:rsidP="0082158D">
      <w:pPr>
        <w:tabs>
          <w:tab w:val="left" w:pos="720"/>
        </w:tabs>
        <w:spacing w:after="120"/>
        <w:ind w:left="425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Maruyama, G., &amp;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. (2013, April). 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Using propensity score matching to assess outcomes of the </w:t>
      </w:r>
      <w:proofErr w:type="gramStart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STEP UP</w:t>
      </w:r>
      <w:proofErr w:type="gramEnd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summer jobs program.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Round table paper presented at the Annual Meeting of the American Education Research Association Conference, San Francisco, CA.</w:t>
      </w:r>
    </w:p>
    <w:p w14:paraId="7637E43D" w14:textId="77777777" w:rsidR="0082158D" w:rsidRPr="00552987" w:rsidRDefault="0082158D" w:rsidP="0082158D">
      <w:pPr>
        <w:tabs>
          <w:tab w:val="left" w:pos="720"/>
        </w:tabs>
        <w:spacing w:after="120"/>
        <w:ind w:left="425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., Maruyama, G., &amp; Varma, S. (2013, April). 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Stereotype threat and related cognitive processes: A pilot study.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Round table paper presented at the Annual Meeting of the American Education Research Association Conference, San Francisco, CA.</w:t>
      </w:r>
    </w:p>
    <w:p w14:paraId="289C77C0" w14:textId="77777777" w:rsidR="00396B05" w:rsidRDefault="00396B05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BEBA0" w14:textId="016C08DB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Varma, K.,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Van Boekel, M.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, &amp; Varma, S. (2012, July). 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neurocognitive, moral, and motivational components of scientific reasoning in adolescent students.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Paper presented at the Fourth Biennial Meeting of the International Society for the Psychology of Science and Technology, Pittsburgh, PA.</w:t>
      </w:r>
    </w:p>
    <w:p w14:paraId="6ACB2F84" w14:textId="77777777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Martin, J., &amp;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(2012, April). 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Joining forces: Connecting the study of rumination and depression with the study of achievement goal orientation.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Round table paper presented at the Annual Meeting of the American Education Research Association Conference, Vancouver, BC.</w:t>
      </w:r>
    </w:p>
    <w:p w14:paraId="0FEAC55B" w14:textId="2A155C21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sz w:val="24"/>
          <w:szCs w:val="24"/>
          <w:u w:val="single"/>
        </w:rPr>
        <w:t>Regional, Local, or Campus-wide Conferences</w:t>
      </w:r>
    </w:p>
    <w:p w14:paraId="576957B5" w14:textId="1DE0C2BC" w:rsidR="006C6A24" w:rsidRDefault="006C6A24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6C6A24"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 w:rsidRPr="006C6A24">
        <w:rPr>
          <w:rFonts w:ascii="Times New Roman" w:hAnsi="Times New Roman" w:cs="Times New Roman"/>
          <w:sz w:val="24"/>
          <w:szCs w:val="24"/>
        </w:rPr>
        <w:t xml:space="preserve">, D. &amp; </w:t>
      </w:r>
      <w:r w:rsidRPr="006C6A24">
        <w:rPr>
          <w:rFonts w:ascii="Times New Roman" w:hAnsi="Times New Roman" w:cs="Times New Roman"/>
          <w:b/>
          <w:bCs/>
          <w:sz w:val="24"/>
          <w:szCs w:val="24"/>
        </w:rPr>
        <w:t>Van Boekel, M.</w:t>
      </w:r>
      <w:r w:rsidRPr="006C6A24">
        <w:rPr>
          <w:rFonts w:ascii="Times New Roman" w:hAnsi="Times New Roman" w:cs="Times New Roman"/>
          <w:sz w:val="24"/>
          <w:szCs w:val="24"/>
        </w:rPr>
        <w:t xml:space="preserve"> (2023, January). </w:t>
      </w:r>
      <w:r w:rsidRPr="006C6A24">
        <w:rPr>
          <w:rFonts w:ascii="Times New Roman" w:hAnsi="Times New Roman" w:cs="Times New Roman"/>
          <w:i/>
          <w:iCs/>
          <w:sz w:val="24"/>
          <w:szCs w:val="24"/>
        </w:rPr>
        <w:t>Supporting students’ uptake and use of feedback: A feedback literacy intervention.</w:t>
      </w:r>
      <w:r w:rsidRPr="006C6A24">
        <w:rPr>
          <w:rFonts w:ascii="Times New Roman" w:hAnsi="Times New Roman" w:cs="Times New Roman"/>
          <w:sz w:val="24"/>
          <w:szCs w:val="24"/>
        </w:rPr>
        <w:t xml:space="preserve"> Poster presented at the University of Minnesota Department of Educational Psychology Graduate Student Research Day, Minneapolis, Minnesota</w:t>
      </w:r>
    </w:p>
    <w:p w14:paraId="1BA7DFEC" w14:textId="7F56B0EA" w:rsidR="001158FA" w:rsidRPr="00552987" w:rsidRDefault="00771D67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1158FA" w:rsidRPr="00552987"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 w:rsidR="001158FA" w:rsidRPr="00552987">
        <w:rPr>
          <w:rFonts w:ascii="Times New Roman" w:hAnsi="Times New Roman" w:cs="Times New Roman"/>
          <w:sz w:val="24"/>
          <w:szCs w:val="24"/>
        </w:rPr>
        <w:t xml:space="preserve">, D., </w:t>
      </w: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Troy, A., &amp; </w:t>
      </w:r>
      <w:r w:rsidR="001158FA" w:rsidRPr="00552987">
        <w:rPr>
          <w:rFonts w:ascii="Times New Roman" w:hAnsi="Times New Roman" w:cs="Times New Roman"/>
          <w:b/>
          <w:sz w:val="24"/>
          <w:szCs w:val="24"/>
        </w:rPr>
        <w:t>Van Boekel, M.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 (2022, February). </w:t>
      </w:r>
      <w:r w:rsidR="001158FA" w:rsidRPr="00552987">
        <w:rPr>
          <w:rFonts w:ascii="Times New Roman" w:hAnsi="Times New Roman" w:cs="Times New Roman"/>
          <w:i/>
          <w:sz w:val="24"/>
          <w:szCs w:val="24"/>
        </w:rPr>
        <w:t>Students’ perceptions of feedback: A case study in the UK primary school</w:t>
      </w:r>
      <w:r w:rsidR="001158FA" w:rsidRPr="00552987">
        <w:rPr>
          <w:rFonts w:ascii="Times New Roman" w:hAnsi="Times New Roman" w:cs="Times New Roman"/>
          <w:sz w:val="24"/>
          <w:szCs w:val="24"/>
        </w:rPr>
        <w:t>. Poster to be presented at the University of Minnesota Department of Educational Psychology Graduate Student Research Day, Minneapolis, Minnesota</w:t>
      </w:r>
      <w:proofErr w:type="gramStart"/>
      <w:r w:rsidR="001158FA" w:rsidRPr="00552987">
        <w:rPr>
          <w:rFonts w:ascii="Times New Roman" w:hAnsi="Times New Roman" w:cs="Times New Roman"/>
          <w:sz w:val="24"/>
          <w:szCs w:val="24"/>
        </w:rPr>
        <w:t>. .</w:t>
      </w:r>
      <w:proofErr w:type="gramEnd"/>
    </w:p>
    <w:p w14:paraId="248EF377" w14:textId="48CD1F6E" w:rsidR="001158FA" w:rsidRPr="00552987" w:rsidRDefault="00771D67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Ristani, G., </w:t>
      </w: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Weisen, S., </w:t>
      </w:r>
      <w:r w:rsidR="001158FA"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="001158FA" w:rsidRPr="00552987">
        <w:rPr>
          <w:rFonts w:ascii="Times New Roman" w:hAnsi="Times New Roman" w:cs="Times New Roman"/>
          <w:sz w:val="24"/>
          <w:szCs w:val="24"/>
        </w:rPr>
        <w:t>., &amp; Bye, J. K. (2022, February). </w:t>
      </w:r>
      <w:r w:rsidR="001158FA" w:rsidRPr="00552987">
        <w:rPr>
          <w:rFonts w:ascii="Times New Roman" w:hAnsi="Times New Roman" w:cs="Times New Roman"/>
          <w:i/>
          <w:sz w:val="24"/>
          <w:szCs w:val="24"/>
        </w:rPr>
        <w:t xml:space="preserve">Programming </w:t>
      </w:r>
      <w:r w:rsidR="001158FA" w:rsidRPr="00552987">
        <w:rPr>
          <w:rFonts w:ascii="Times New Roman" w:hAnsi="Times New Roman" w:cs="Times New Roman"/>
          <w:i/>
          <w:sz w:val="24"/>
          <w:szCs w:val="24"/>
        </w:rPr>
        <w:lastRenderedPageBreak/>
        <w:t>performance: The effect of feedback. </w:t>
      </w:r>
      <w:r w:rsidR="001158FA" w:rsidRPr="00552987">
        <w:rPr>
          <w:rFonts w:ascii="Times New Roman" w:hAnsi="Times New Roman" w:cs="Times New Roman"/>
          <w:sz w:val="24"/>
          <w:szCs w:val="24"/>
        </w:rPr>
        <w:t>Poster to be presented at the University of Minnesota Department of Educational Psychology Graduate Student Research Day, Minneapolis, Minnesota. </w:t>
      </w:r>
    </w:p>
    <w:p w14:paraId="57FAAC6F" w14:textId="44F0692F" w:rsidR="001158FA" w:rsidRPr="00552987" w:rsidRDefault="00771D67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Troy, A., </w:t>
      </w:r>
      <w:r w:rsidRPr="0055298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1158FA" w:rsidRPr="00552987">
        <w:rPr>
          <w:rFonts w:ascii="Times New Roman" w:hAnsi="Times New Roman" w:cs="Times New Roman"/>
          <w:sz w:val="24"/>
          <w:szCs w:val="24"/>
        </w:rPr>
        <w:t>Christianti</w:t>
      </w:r>
      <w:proofErr w:type="spellEnd"/>
      <w:r w:rsidR="001158FA" w:rsidRPr="00552987">
        <w:rPr>
          <w:rFonts w:ascii="Times New Roman" w:hAnsi="Times New Roman" w:cs="Times New Roman"/>
          <w:sz w:val="24"/>
          <w:szCs w:val="24"/>
        </w:rPr>
        <w:t xml:space="preserve">, D., &amp; </w:t>
      </w:r>
      <w:r w:rsidR="001158FA"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="001158FA" w:rsidRPr="00552987">
        <w:rPr>
          <w:rFonts w:ascii="Times New Roman" w:hAnsi="Times New Roman" w:cs="Times New Roman"/>
          <w:sz w:val="24"/>
          <w:szCs w:val="24"/>
        </w:rPr>
        <w:t>. (2022, February). </w:t>
      </w:r>
      <w:r w:rsidR="001158FA" w:rsidRPr="00552987">
        <w:rPr>
          <w:rFonts w:ascii="Times New Roman" w:hAnsi="Times New Roman" w:cs="Times New Roman"/>
          <w:i/>
          <w:sz w:val="24"/>
          <w:szCs w:val="24"/>
        </w:rPr>
        <w:t>Perceptions of feedback in early primary school. </w:t>
      </w:r>
      <w:r w:rsidR="001158FA" w:rsidRPr="00552987">
        <w:rPr>
          <w:rFonts w:ascii="Times New Roman" w:hAnsi="Times New Roman" w:cs="Times New Roman"/>
          <w:sz w:val="24"/>
          <w:szCs w:val="24"/>
        </w:rPr>
        <w:t>Poster to be presented at the University of Minnesota Department of Educational Psychology Graduate Student Research Day, Minneapolis, Minnesota. </w:t>
      </w:r>
    </w:p>
    <w:p w14:paraId="1E120233" w14:textId="6005846E" w:rsidR="001158FA" w:rsidRPr="00552987" w:rsidRDefault="00771D67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Weisen, S., </w:t>
      </w: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Hufnagle, A.S., &amp; </w:t>
      </w:r>
      <w:r w:rsidR="001158FA"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="001158FA" w:rsidRPr="00552987">
        <w:rPr>
          <w:rFonts w:ascii="Times New Roman" w:hAnsi="Times New Roman" w:cs="Times New Roman"/>
          <w:sz w:val="24"/>
          <w:szCs w:val="24"/>
        </w:rPr>
        <w:t>. (2022, February). </w:t>
      </w:r>
      <w:r w:rsidR="001158FA" w:rsidRPr="00552987">
        <w:rPr>
          <w:rFonts w:ascii="Times New Roman" w:hAnsi="Times New Roman" w:cs="Times New Roman"/>
          <w:i/>
          <w:sz w:val="24"/>
          <w:szCs w:val="24"/>
        </w:rPr>
        <w:t>Investigating students’ memory for feedback in a naturalistic classroom.</w:t>
      </w:r>
      <w:r w:rsidR="001158FA" w:rsidRPr="00552987">
        <w:rPr>
          <w:rFonts w:ascii="Times New Roman" w:hAnsi="Times New Roman" w:cs="Times New Roman"/>
          <w:sz w:val="24"/>
          <w:szCs w:val="24"/>
        </w:rPr>
        <w:t xml:space="preserve"> [Poster presentation]. Graduate Student Research Day for the College of Education and Human Development, University of Minnesota, Twin Cities.</w:t>
      </w:r>
    </w:p>
    <w:p w14:paraId="289A74D4" w14:textId="6E4AF9FB" w:rsidR="00E8621A" w:rsidRPr="00552987" w:rsidRDefault="00E8621A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*Wahyuni, I., *Hufnagle, A. S., *Weisen, S., *Steadman, C.,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>. (2022, February). </w:t>
      </w:r>
      <w:r w:rsidRPr="00552987">
        <w:rPr>
          <w:rFonts w:ascii="Times New Roman" w:hAnsi="Times New Roman" w:cs="Times New Roman"/>
          <w:i/>
          <w:sz w:val="24"/>
          <w:szCs w:val="24"/>
        </w:rPr>
        <w:t>Exploring the effects of contrasting cases and use of rubrics for students’ self-assessment: A preliminary investigation</w:t>
      </w:r>
      <w:r w:rsidRPr="00552987">
        <w:rPr>
          <w:rFonts w:ascii="Times New Roman" w:hAnsi="Times New Roman" w:cs="Times New Roman"/>
          <w:sz w:val="24"/>
          <w:szCs w:val="24"/>
        </w:rPr>
        <w:t>. [Poster presentation]. Graduate Student Research Day for the College of Education and Human Development, University of Minnesota, Twin Cities.</w:t>
      </w:r>
    </w:p>
    <w:p w14:paraId="0038DA4C" w14:textId="507BF171" w:rsidR="00E8621A" w:rsidRPr="00552987" w:rsidRDefault="00771D67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E920BB" w:rsidRPr="00552987">
        <w:rPr>
          <w:rFonts w:ascii="Times New Roman" w:hAnsi="Times New Roman" w:cs="Times New Roman"/>
          <w:sz w:val="24"/>
          <w:szCs w:val="24"/>
        </w:rPr>
        <w:t xml:space="preserve">Weisen, </w:t>
      </w:r>
      <w:proofErr w:type="gramStart"/>
      <w:r w:rsidR="00E920BB" w:rsidRPr="00552987">
        <w:rPr>
          <w:rFonts w:ascii="Times New Roman" w:hAnsi="Times New Roman" w:cs="Times New Roman"/>
          <w:sz w:val="24"/>
          <w:szCs w:val="24"/>
        </w:rPr>
        <w:t>S.,</w:t>
      </w:r>
      <w:r w:rsidRPr="00552987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="00E920BB" w:rsidRPr="00552987">
        <w:rPr>
          <w:rFonts w:ascii="Times New Roman" w:hAnsi="Times New Roman" w:cs="Times New Roman"/>
          <w:sz w:val="24"/>
          <w:szCs w:val="24"/>
        </w:rPr>
        <w:t xml:space="preserve"> Hufnagle, A. S., &amp; </w:t>
      </w:r>
      <w:r w:rsidR="00E920BB"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="00E920BB" w:rsidRPr="00552987">
        <w:rPr>
          <w:rFonts w:ascii="Times New Roman" w:hAnsi="Times New Roman" w:cs="Times New Roman"/>
          <w:sz w:val="24"/>
          <w:szCs w:val="24"/>
        </w:rPr>
        <w:t xml:space="preserve">. (2021, February). </w:t>
      </w:r>
      <w:r w:rsidR="00E920BB" w:rsidRPr="00552987">
        <w:rPr>
          <w:rFonts w:ascii="Times New Roman" w:hAnsi="Times New Roman" w:cs="Times New Roman"/>
          <w:i/>
          <w:sz w:val="24"/>
          <w:szCs w:val="24"/>
        </w:rPr>
        <w:t>What do students remember about their assignment feedback? Very little, and not what we would hope.</w:t>
      </w:r>
      <w:r w:rsidR="00E920BB" w:rsidRPr="00552987">
        <w:rPr>
          <w:rFonts w:ascii="Times New Roman" w:hAnsi="Times New Roman" w:cs="Times New Roman"/>
          <w:sz w:val="24"/>
          <w:szCs w:val="24"/>
        </w:rPr>
        <w:t xml:space="preserve"> Poster presentation at the University of Minnesota: College of Human Development Graduate Research Day, </w:t>
      </w:r>
      <w:proofErr w:type="gramStart"/>
      <w:r w:rsidR="00E920BB" w:rsidRPr="00552987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E920BB" w:rsidRPr="00552987">
        <w:rPr>
          <w:rFonts w:ascii="Times New Roman" w:hAnsi="Times New Roman" w:cs="Times New Roman"/>
          <w:sz w:val="24"/>
          <w:szCs w:val="24"/>
        </w:rPr>
        <w:t>.</w:t>
      </w:r>
    </w:p>
    <w:p w14:paraId="375F0E1C" w14:textId="3011BAE6" w:rsidR="00E920BB" w:rsidRPr="00552987" w:rsidRDefault="00771D67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E920BB" w:rsidRPr="00552987">
        <w:rPr>
          <w:rFonts w:ascii="Times New Roman" w:hAnsi="Times New Roman" w:cs="Times New Roman"/>
          <w:sz w:val="24"/>
          <w:szCs w:val="24"/>
        </w:rPr>
        <w:t xml:space="preserve">Hufnagle, A.S., </w:t>
      </w:r>
      <w:r w:rsidR="00E920BB"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="00E920BB" w:rsidRPr="00552987">
        <w:rPr>
          <w:rFonts w:ascii="Times New Roman" w:hAnsi="Times New Roman" w:cs="Times New Roman"/>
          <w:sz w:val="24"/>
          <w:szCs w:val="24"/>
        </w:rPr>
        <w:t xml:space="preserve">., &amp; Maruyama, G. (2020, February). </w:t>
      </w:r>
      <w:r w:rsidR="00E920BB" w:rsidRPr="00552987">
        <w:rPr>
          <w:rFonts w:ascii="Times New Roman" w:hAnsi="Times New Roman" w:cs="Times New Roman"/>
          <w:i/>
          <w:sz w:val="24"/>
          <w:szCs w:val="24"/>
        </w:rPr>
        <w:t xml:space="preserve">Identifying social-emotional factors that predict academic resilience. </w:t>
      </w:r>
      <w:r w:rsidR="00E920BB" w:rsidRPr="00552987">
        <w:rPr>
          <w:rFonts w:ascii="Times New Roman" w:hAnsi="Times New Roman" w:cs="Times New Roman"/>
          <w:sz w:val="24"/>
          <w:szCs w:val="24"/>
        </w:rPr>
        <w:t>Poster presentation at the University of Minnesota: College of Human Development Graduate Research Day, Minneapolis, MN.</w:t>
      </w:r>
    </w:p>
    <w:p w14:paraId="0898BE12" w14:textId="77777777" w:rsidR="00396B05" w:rsidRDefault="00396B05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CA5F70D" w14:textId="7A2F6DEB" w:rsidR="00E8621A" w:rsidRPr="00552987" w:rsidRDefault="00771D67" w:rsidP="00771D67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*</w:t>
      </w:r>
      <w:r w:rsidR="00E8621A" w:rsidRPr="00552987">
        <w:rPr>
          <w:rFonts w:ascii="Times New Roman" w:hAnsi="Times New Roman" w:cs="Times New Roman"/>
          <w:sz w:val="24"/>
          <w:szCs w:val="24"/>
        </w:rPr>
        <w:t xml:space="preserve">Weisen, S., Bye, J., Rios, J., </w:t>
      </w:r>
      <w:r w:rsidR="00E8621A"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="00E8621A" w:rsidRPr="00552987">
        <w:rPr>
          <w:rFonts w:ascii="Times New Roman" w:hAnsi="Times New Roman" w:cs="Times New Roman"/>
          <w:sz w:val="24"/>
          <w:szCs w:val="24"/>
        </w:rPr>
        <w:t xml:space="preserve">. (2020, February). </w:t>
      </w:r>
      <w:r w:rsidR="00E8621A" w:rsidRPr="00552987">
        <w:rPr>
          <w:rFonts w:ascii="Times New Roman" w:hAnsi="Times New Roman" w:cs="Times New Roman"/>
          <w:i/>
          <w:sz w:val="24"/>
          <w:szCs w:val="24"/>
        </w:rPr>
        <w:t xml:space="preserve">Personality as a factor in </w:t>
      </w:r>
      <w:proofErr w:type="gramStart"/>
      <w:r w:rsidR="00E8621A" w:rsidRPr="00552987">
        <w:rPr>
          <w:rFonts w:ascii="Times New Roman" w:hAnsi="Times New Roman" w:cs="Times New Roman"/>
          <w:i/>
          <w:sz w:val="24"/>
          <w:szCs w:val="24"/>
        </w:rPr>
        <w:t>students</w:t>
      </w:r>
      <w:r w:rsidR="00E8621A" w:rsidRPr="00552987">
        <w:rPr>
          <w:rFonts w:ascii="Times New Roman" w:hAnsi="Times New Roman" w:cs="Times New Roman" w:hint="cs"/>
          <w:i/>
          <w:sz w:val="24"/>
          <w:szCs w:val="24"/>
        </w:rPr>
        <w:t>’</w:t>
      </w:r>
      <w:proofErr w:type="gramEnd"/>
      <w:r w:rsidR="00E8621A" w:rsidRPr="00552987">
        <w:rPr>
          <w:rFonts w:ascii="Times New Roman" w:hAnsi="Times New Roman" w:cs="Times New Roman"/>
          <w:i/>
          <w:sz w:val="24"/>
          <w:szCs w:val="24"/>
        </w:rPr>
        <w:t xml:space="preserve"> perceived academic control and receptivity to feedback: A pilot study.  </w:t>
      </w:r>
      <w:r w:rsidR="00E8621A" w:rsidRPr="00552987">
        <w:rPr>
          <w:rFonts w:ascii="Times New Roman" w:hAnsi="Times New Roman" w:cs="Times New Roman"/>
          <w:sz w:val="24"/>
          <w:szCs w:val="24"/>
        </w:rPr>
        <w:t>[Poster presentation]. Graduate Student Research Day for the College of Education and Human Development, University of Minnesota, Twin Cities.</w:t>
      </w:r>
    </w:p>
    <w:p w14:paraId="4259F947" w14:textId="52511BD7" w:rsidR="000B62F4" w:rsidRPr="00552987" w:rsidRDefault="000B62F4" w:rsidP="007E7AD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Nickodem,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Kang, Y, Chavez, C., &amp; Rodriguez, M. (2018).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School and community sports participation and positive youth development: A multilevel analysis.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presented at the College of Human Development Research Day, University of Minnesota, Minneapolis, MN. </w:t>
      </w:r>
    </w:p>
    <w:p w14:paraId="6E71D9F7" w14:textId="037558AB" w:rsidR="007E7AD8" w:rsidRPr="00552987" w:rsidRDefault="007E7AD8" w:rsidP="007E7AD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>(2016).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Testing the retrieval-based theory of hindsight bias: Investigating the role of repeated testing in a modified hindsight bias task. </w:t>
      </w:r>
      <w:r w:rsidR="00A2161E" w:rsidRPr="00552987">
        <w:rPr>
          <w:rFonts w:ascii="Times New Roman" w:hAnsi="Times New Roman" w:cs="Times New Roman"/>
          <w:sz w:val="24"/>
          <w:szCs w:val="24"/>
        </w:rPr>
        <w:t>Poster presented at</w:t>
      </w:r>
      <w:r w:rsidRPr="00552987">
        <w:rPr>
          <w:rFonts w:ascii="Times New Roman" w:hAnsi="Times New Roman" w:cs="Times New Roman"/>
          <w:sz w:val="24"/>
          <w:szCs w:val="24"/>
        </w:rPr>
        <w:t xml:space="preserve"> 4</w:t>
      </w:r>
      <w:r w:rsidRPr="005529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52987">
        <w:rPr>
          <w:rFonts w:ascii="Times New Roman" w:hAnsi="Times New Roman" w:cs="Times New Roman"/>
          <w:sz w:val="24"/>
          <w:szCs w:val="24"/>
        </w:rPr>
        <w:t xml:space="preserve"> Annual Midwest Meeting on Mathematical Thinking, University of Wisconsin-Madison, Madison, WI. </w:t>
      </w:r>
    </w:p>
    <w:p w14:paraId="5113271B" w14:textId="2CB55D28" w:rsidR="00A2161E" w:rsidRPr="00552987" w:rsidRDefault="00A2161E" w:rsidP="00A2161E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Varma, K., Varma, S.,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Bauer, D., Worley, A., Loiselle, T., Patel, P., &amp;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J. B. 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Unpacking the relationship between scientific reasoning and executive function. </w:t>
      </w:r>
      <w:r w:rsidRPr="00552987">
        <w:rPr>
          <w:rFonts w:ascii="Times New Roman" w:hAnsi="Times New Roman" w:cs="Times New Roman"/>
          <w:sz w:val="24"/>
          <w:szCs w:val="24"/>
        </w:rPr>
        <w:t>Poster presented at 4</w:t>
      </w:r>
      <w:r w:rsidRPr="005529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52987">
        <w:rPr>
          <w:rFonts w:ascii="Times New Roman" w:hAnsi="Times New Roman" w:cs="Times New Roman"/>
          <w:sz w:val="24"/>
          <w:szCs w:val="24"/>
        </w:rPr>
        <w:t xml:space="preserve"> Annual Midwest Meeting on Mathematical Thinking, University of Wisconsin-Madison, Madison, WI. </w:t>
      </w:r>
    </w:p>
    <w:p w14:paraId="20C3C90D" w14:textId="6C415DD6" w:rsidR="007E7AD8" w:rsidRPr="00552987" w:rsidRDefault="007E7AD8" w:rsidP="007E7AD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Reducing hindsight bias: Tests of a retrieval-based theory.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</w:t>
      </w:r>
      <w:r w:rsidR="00A2161E" w:rsidRPr="00552987">
        <w:rPr>
          <w:rFonts w:ascii="Times New Roman" w:hAnsi="Times New Roman" w:cs="Times New Roman"/>
          <w:sz w:val="24"/>
          <w:szCs w:val="24"/>
        </w:rPr>
        <w:t>pre</w:t>
      </w:r>
      <w:r w:rsidRPr="00552987">
        <w:rPr>
          <w:rFonts w:ascii="Times New Roman" w:hAnsi="Times New Roman" w:cs="Times New Roman"/>
          <w:sz w:val="24"/>
          <w:szCs w:val="24"/>
        </w:rPr>
        <w:t>sented at</w:t>
      </w:r>
      <w:r w:rsidR="00A2161E" w:rsidRPr="00552987">
        <w:rPr>
          <w:rFonts w:ascii="Times New Roman" w:hAnsi="Times New Roman" w:cs="Times New Roman"/>
          <w:sz w:val="24"/>
          <w:szCs w:val="24"/>
        </w:rPr>
        <w:t xml:space="preserve"> </w:t>
      </w:r>
      <w:r w:rsidRPr="00552987">
        <w:rPr>
          <w:rFonts w:ascii="Times New Roman" w:hAnsi="Times New Roman" w:cs="Times New Roman"/>
          <w:sz w:val="24"/>
          <w:szCs w:val="24"/>
        </w:rPr>
        <w:t>Doctoral Research Showcase, University of Minnesota, Minneapolis, MN.</w:t>
      </w:r>
    </w:p>
    <w:p w14:paraId="1204B5FE" w14:textId="79E13C0A" w:rsidR="007E7AD8" w:rsidRPr="00552987" w:rsidRDefault="007E7AD8" w:rsidP="007E7AD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Varma, S., Varma, K.,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Loiselle, T., Worley, A., &amp; Bauer, D. (2016).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The Brain Olympics: Examining Relationships Between Science Learning, Executive Function, and Motivation in Middle School Students. </w:t>
      </w:r>
      <w:r w:rsidRPr="00552987">
        <w:rPr>
          <w:rFonts w:ascii="Times New Roman" w:hAnsi="Times New Roman" w:cs="Times New Roman"/>
          <w:sz w:val="24"/>
          <w:szCs w:val="24"/>
        </w:rPr>
        <w:t>Poster presented at College of Human Development Research Day, University of Minnesota, Minneapolis, MN.</w:t>
      </w:r>
    </w:p>
    <w:p w14:paraId="59C68293" w14:textId="77777777" w:rsidR="007E7AD8" w:rsidRPr="00552987" w:rsidRDefault="007E7AD8" w:rsidP="007E7AD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sz w:val="24"/>
          <w:szCs w:val="24"/>
        </w:rPr>
        <w:t>Butterfuss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R.,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 (2016, March).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The role of executive functions in knowledge revision. </w:t>
      </w:r>
      <w:r w:rsidRPr="00552987">
        <w:rPr>
          <w:rFonts w:ascii="Times New Roman" w:hAnsi="Times New Roman" w:cs="Times New Roman"/>
          <w:sz w:val="24"/>
          <w:szCs w:val="24"/>
        </w:rPr>
        <w:t>Poster presented at College of Human Development Graduate Research Day, University of Minnesota, Minneapolis, MN.</w:t>
      </w:r>
    </w:p>
    <w:p w14:paraId="2F8C2F2C" w14:textId="77777777" w:rsidR="007E7AD8" w:rsidRPr="00552987" w:rsidRDefault="007E7AD8" w:rsidP="007E7AD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Huberty, M., Varma, S., &amp; </w:t>
      </w: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sz w:val="24"/>
          <w:szCs w:val="24"/>
        </w:rPr>
        <w:t xml:space="preserve">(2016, March).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The relationship between the size effect for comparison and the problem size effect for arithmetic.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presented at College of Human Development Graduate Research Day, University of Minnesota, Minneapolis, MN. </w:t>
      </w:r>
    </w:p>
    <w:p w14:paraId="2FFA88CC" w14:textId="77777777" w:rsidR="007E7AD8" w:rsidRPr="00552987" w:rsidRDefault="007E7AD8" w:rsidP="007E7AD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Mohsen, B., Albright, I.,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., Newberg, B., &amp;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 (2016, March).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Would a tweet have you sing differently? An experimental study comparing tweets and plain text on belief change and processing. </w:t>
      </w:r>
      <w:r w:rsidRPr="00552987">
        <w:rPr>
          <w:rFonts w:ascii="Times New Roman" w:hAnsi="Times New Roman" w:cs="Times New Roman"/>
          <w:sz w:val="24"/>
          <w:szCs w:val="24"/>
        </w:rPr>
        <w:t>Poster presented at College of Human Development Graduate Research Day, University of Minnesota, Minneapolis, MN.</w:t>
      </w:r>
    </w:p>
    <w:p w14:paraId="395EBD78" w14:textId="6C216764" w:rsidR="007E7AD8" w:rsidRPr="00552987" w:rsidRDefault="007E7AD8" w:rsidP="007E7AD8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Varma, S., &amp; Varma, K. (2016, March).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Tell me something good: Using a think-aloud to investigate the retrieval-based theory of hindsight bias. </w:t>
      </w:r>
      <w:r w:rsidRPr="00552987">
        <w:rPr>
          <w:rFonts w:ascii="Times New Roman" w:hAnsi="Times New Roman" w:cs="Times New Roman"/>
          <w:sz w:val="24"/>
          <w:szCs w:val="24"/>
        </w:rPr>
        <w:t>Poster presented at College of Human Development Graduate Research Day, University of Minnesota, Minneapolis, MN.</w:t>
      </w:r>
    </w:p>
    <w:p w14:paraId="7E89AC4B" w14:textId="77777777" w:rsidR="00396B05" w:rsidRDefault="00396B05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FB1EFA4" w14:textId="77777777" w:rsidR="00396B05" w:rsidRDefault="00396B05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CA1E4D6" w14:textId="02A3C464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Mohsen, B., Albright, I.,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 (2015, March).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Reading between the tweets: An investigation of social media prime on argument processing.  </w:t>
      </w:r>
      <w:r w:rsidR="002C4337" w:rsidRPr="00552987">
        <w:rPr>
          <w:rFonts w:ascii="Times New Roman" w:hAnsi="Times New Roman" w:cs="Times New Roman"/>
          <w:sz w:val="24"/>
          <w:szCs w:val="24"/>
        </w:rPr>
        <w:t>Poster</w:t>
      </w:r>
      <w:r w:rsidRPr="00552987">
        <w:rPr>
          <w:rFonts w:ascii="Times New Roman" w:hAnsi="Times New Roman" w:cs="Times New Roman"/>
          <w:sz w:val="24"/>
          <w:szCs w:val="24"/>
        </w:rPr>
        <w:t xml:space="preserve"> presented at College of Education and Human Development Graduate Research Day, University of Minnesota, Minneapolis, MN.  </w:t>
      </w:r>
    </w:p>
    <w:p w14:paraId="29D4C919" w14:textId="73A15E3C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 xml:space="preserve">Nickodem, K., Vue, K., Stanke, L., Rodriguez, M., </w:t>
      </w:r>
      <w:r w:rsidRPr="00552987">
        <w:rPr>
          <w:rFonts w:ascii="Times New Roman" w:hAnsi="Times New Roman" w:cs="Times New Roman"/>
          <w:b/>
          <w:sz w:val="24"/>
          <w:szCs w:val="24"/>
        </w:rPr>
        <w:t>Van Boekel, M.,</w:t>
      </w:r>
      <w:r w:rsidRPr="00552987">
        <w:rPr>
          <w:rFonts w:ascii="Times New Roman" w:hAnsi="Times New Roman" w:cs="Times New Roman"/>
          <w:sz w:val="24"/>
          <w:szCs w:val="24"/>
        </w:rPr>
        <w:t xml:space="preserve"> Chang, Y., Palma Zamora, J., &amp; Latterell, N. (2015, March).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Effect of school environment on high school students’ aspirations to attend a four-year college or university. 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presented at College of Education and Human Development Graduate Research Day, University of Minnesota, Minneapolis, MN.  </w:t>
      </w:r>
    </w:p>
    <w:p w14:paraId="63339860" w14:textId="53DC6321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, P., Lassonde, K., &amp; O’Brien, E. (2015, March).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Source credibility and the processing of refutation texts.  </w:t>
      </w:r>
      <w:r w:rsidRPr="00552987">
        <w:rPr>
          <w:rFonts w:ascii="Times New Roman" w:hAnsi="Times New Roman" w:cs="Times New Roman"/>
          <w:sz w:val="24"/>
          <w:szCs w:val="24"/>
        </w:rPr>
        <w:t xml:space="preserve">Poster presented at College of Education and Human Development Graduate Research Day, University of Minnesota, Minneapolis, MN.  </w:t>
      </w:r>
    </w:p>
    <w:p w14:paraId="4D6981FA" w14:textId="197C11A9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Varma, K., &amp; Varma, S. (2014, July).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Ghosts of memories replaced: Examining the memory distortion component of hindsight bias. 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presentation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2</w:t>
      </w:r>
      <w:r w:rsidRPr="0055298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Annual Midwest Meeting on Mathematical Thinking, University of Wisconsin-Madison, Madison, WI.  </w:t>
      </w:r>
    </w:p>
    <w:p w14:paraId="63AC2B43" w14:textId="77777777" w:rsidR="0082158D" w:rsidRPr="00552987" w:rsidRDefault="0082158D" w:rsidP="0082158D">
      <w:pPr>
        <w:tabs>
          <w:tab w:val="left" w:pos="720"/>
        </w:tabs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Van Boekel, M., </w:t>
      </w:r>
      <w:proofErr w:type="spellStart"/>
      <w:r w:rsidRPr="00552987">
        <w:rPr>
          <w:rFonts w:ascii="Times New Roman" w:hAnsi="Times New Roman" w:cs="Times New Roman"/>
          <w:color w:val="000000"/>
          <w:sz w:val="24"/>
          <w:szCs w:val="24"/>
        </w:rPr>
        <w:t>Kendeou</w:t>
      </w:r>
      <w:proofErr w:type="spellEnd"/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r w:rsidRPr="00552987">
        <w:rPr>
          <w:rFonts w:ascii="Times New Roman" w:hAnsi="Times New Roman" w:cs="Times New Roman"/>
          <w:color w:val="000000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, J., O’Brien, E., &amp; Lassonde, K. (2014, March). </w:t>
      </w: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What’s source got to do with </w:t>
      </w:r>
      <w:proofErr w:type="gramStart"/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>it?:</w:t>
      </w:r>
      <w:proofErr w:type="gramEnd"/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Examining the role of source credibility in refutation texts. 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Poster presented at the College of Education and Human Development Graduate Research Day, University of Minnesota, Minneapolis, MN.</w:t>
      </w:r>
    </w:p>
    <w:p w14:paraId="5F048234" w14:textId="77777777" w:rsidR="0082158D" w:rsidRPr="00552987" w:rsidRDefault="0082158D" w:rsidP="0082158D">
      <w:pPr>
        <w:widowControl w:val="0"/>
        <w:tabs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50" w:hanging="450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Van Boekel, M., </w:t>
      </w:r>
      <w:r w:rsidRPr="00552987">
        <w:rPr>
          <w:rFonts w:ascii="Times New Roman" w:hAnsi="Times New Roman" w:cs="Times New Roman"/>
          <w:sz w:val="24"/>
          <w:szCs w:val="24"/>
        </w:rPr>
        <w:t xml:space="preserve">&amp; Varma, K. (2014, March).  </w:t>
      </w:r>
      <w:r w:rsidRPr="00552987">
        <w:rPr>
          <w:rFonts w:ascii="Times New Roman" w:hAnsi="Times New Roman" w:cs="Times New Roman"/>
          <w:i/>
          <w:sz w:val="24"/>
          <w:szCs w:val="24"/>
        </w:rPr>
        <w:t xml:space="preserve">Ghosts of memories replaced: Examining the memory distortion component of hindsight bias.  </w:t>
      </w:r>
      <w:r w:rsidRPr="00552987">
        <w:rPr>
          <w:rFonts w:ascii="Times New Roman" w:hAnsi="Times New Roman" w:cs="Times New Roman"/>
          <w:sz w:val="24"/>
          <w:szCs w:val="24"/>
        </w:rPr>
        <w:t xml:space="preserve">Paper presentation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at the College of Education and Human Development Graduate Research Day, University of Minnesota, Minneapolis, MN.</w:t>
      </w:r>
    </w:p>
    <w:p w14:paraId="4B03EF10" w14:textId="77777777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color w:val="000000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, J., &amp;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(2013, July). 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Scientific reasoning, executive </w:t>
      </w:r>
      <w:proofErr w:type="gramStart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functions</w:t>
      </w:r>
      <w:proofErr w:type="gramEnd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creativity: When </w:t>
      </w:r>
      <w:proofErr w:type="gramStart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quantity</w:t>
      </w:r>
      <w:proofErr w:type="gramEnd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leads to quality?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Poster presented at the 1</w:t>
      </w:r>
      <w:r w:rsidRPr="0055298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Annual Midwest Meeting on Mathematical Thinking, University of Minnesota, Minneapolis, MN.</w:t>
      </w:r>
    </w:p>
    <w:p w14:paraId="70F72169" w14:textId="23ABA984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color w:val="000000"/>
          <w:sz w:val="24"/>
          <w:szCs w:val="24"/>
        </w:rPr>
        <w:t>Quillien</w:t>
      </w:r>
      <w:proofErr w:type="spellEnd"/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, J., &amp; </w:t>
      </w: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 </w:t>
      </w:r>
      <w:r w:rsidR="00350008" w:rsidRPr="00552987">
        <w:rPr>
          <w:rFonts w:ascii="Times New Roman" w:hAnsi="Times New Roman" w:cs="Times New Roman"/>
          <w:color w:val="000000"/>
          <w:sz w:val="24"/>
          <w:szCs w:val="24"/>
        </w:rPr>
        <w:t>(2013, March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Scientific reasoning, executive </w:t>
      </w:r>
      <w:proofErr w:type="gramStart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functions</w:t>
      </w:r>
      <w:proofErr w:type="gramEnd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and creativity: When </w:t>
      </w:r>
      <w:proofErr w:type="gramStart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quantity</w:t>
      </w:r>
      <w:proofErr w:type="gramEnd"/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leads to quality?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Poster presented at the CEHD Graduate Research Day, University of Minnesota, Minneapolis, MN.</w:t>
      </w:r>
    </w:p>
    <w:p w14:paraId="53C9A8DD" w14:textId="77777777" w:rsidR="0082158D" w:rsidRPr="00552987" w:rsidRDefault="0082158D" w:rsidP="0082158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Van Boekel, M.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(2013, March). 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Using propensity score matching to assess academic and social Outcomes of participation in school organized sports programs.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Poster presented at the CEHD Graduate Research Day, University of Minnesota, Minneapolis, MN.</w:t>
      </w:r>
    </w:p>
    <w:p w14:paraId="7A5FF987" w14:textId="6A2EF891" w:rsidR="0082158D" w:rsidRPr="00552987" w:rsidRDefault="0082158D" w:rsidP="0082158D">
      <w:p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Van Boekel, M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., Maruyama, G., &amp; Varma, S. (2012, March). </w:t>
      </w:r>
      <w:r w:rsidRPr="00552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Stereotype threat and related cognitive processes: A pilot study. 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Poster presented at the College of Education and Human Development Graduate Research Day, University of Minnesota, Minneapolis, MN. </w:t>
      </w:r>
    </w:p>
    <w:p w14:paraId="59D6F158" w14:textId="77777777" w:rsidR="00396B05" w:rsidRDefault="00396B05" w:rsidP="0082158D">
      <w:p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59AD149C" w14:textId="77777777" w:rsidR="00396B05" w:rsidRDefault="00396B05" w:rsidP="0082158D">
      <w:p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4623AFE3" w14:textId="25F596F6" w:rsidR="001C23AD" w:rsidRPr="00552987" w:rsidRDefault="001C23AD" w:rsidP="0082158D">
      <w:pPr>
        <w:tabs>
          <w:tab w:val="left" w:pos="720"/>
        </w:tabs>
        <w:spacing w:after="120"/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Invited Talks</w:t>
      </w:r>
    </w:p>
    <w:p w14:paraId="493609C7" w14:textId="77777777" w:rsidR="005770DC" w:rsidRPr="00552987" w:rsidRDefault="005770DC" w:rsidP="005770DC">
      <w:pPr>
        <w:pStyle w:val="ListParagraph"/>
        <w:numPr>
          <w:ilvl w:val="0"/>
          <w:numId w:val="2"/>
        </w:num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First St. Paul Public Schools Evaluation Roundtable: Thinking about school climate/culture and school violence. </w:t>
      </w:r>
    </w:p>
    <w:p w14:paraId="3921EF56" w14:textId="6A24549E" w:rsidR="005770DC" w:rsidRPr="00552987" w:rsidRDefault="005770DC" w:rsidP="005770DC">
      <w:pPr>
        <w:pStyle w:val="ListParagraph"/>
        <w:numPr>
          <w:ilvl w:val="0"/>
          <w:numId w:val="2"/>
        </w:num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St. Paul Public Schools - Assistant Superintendent and Athletic Directors: Examining the relationship between participation in school-organized sports and academic/social development. </w:t>
      </w:r>
    </w:p>
    <w:p w14:paraId="0ECF1CA0" w14:textId="77777777" w:rsidR="00B41A4C" w:rsidRPr="00552987" w:rsidRDefault="00B41A4C" w:rsidP="00B41A4C">
      <w:pPr>
        <w:pStyle w:val="ListParagraph"/>
        <w:tabs>
          <w:tab w:val="left" w:pos="720"/>
        </w:tabs>
        <w:spacing w:after="12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3BD32078" w14:textId="01990365" w:rsidR="00FC78F9" w:rsidRPr="00552987" w:rsidRDefault="00FC78F9" w:rsidP="00FC78F9">
      <w:pPr>
        <w:shd w:val="clear" w:color="auto" w:fill="D0CECE" w:themeFill="background2" w:themeFillShade="E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COURSES TAUGHT</w:t>
      </w:r>
    </w:p>
    <w:p w14:paraId="3D4DE683" w14:textId="7900860C" w:rsidR="00FC78F9" w:rsidRPr="00552987" w:rsidRDefault="00FC78F9" w:rsidP="00FC78F9">
      <w:p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>EPSY 1281: Psychological Sciences Applied (Enrollment ~1</w:t>
      </w:r>
      <w:r w:rsidR="006041BA" w:rsidRPr="00552987">
        <w:rPr>
          <w:rFonts w:ascii="Times New Roman" w:hAnsi="Times New Roman" w:cs="Times New Roman"/>
          <w:noProof/>
          <w:sz w:val="24"/>
          <w:szCs w:val="24"/>
        </w:rPr>
        <w:t>6</w:t>
      </w: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0 students, </w:t>
      </w:r>
      <w:r w:rsidR="006041BA" w:rsidRPr="00552987">
        <w:rPr>
          <w:rFonts w:ascii="Times New Roman" w:hAnsi="Times New Roman" w:cs="Times New Roman"/>
          <w:noProof/>
          <w:sz w:val="24"/>
          <w:szCs w:val="24"/>
        </w:rPr>
        <w:t>8</w:t>
      </w: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 teaching assistants) Taught Fall 2018</w:t>
      </w:r>
      <w:r w:rsidR="00F33883">
        <w:rPr>
          <w:rFonts w:ascii="Times New Roman" w:hAnsi="Times New Roman" w:cs="Times New Roman"/>
          <w:noProof/>
          <w:sz w:val="24"/>
          <w:szCs w:val="24"/>
        </w:rPr>
        <w:t xml:space="preserve"> –Spring 202</w:t>
      </w:r>
      <w:r w:rsidR="00396B05">
        <w:rPr>
          <w:rFonts w:ascii="Times New Roman" w:hAnsi="Times New Roman" w:cs="Times New Roman"/>
          <w:noProof/>
          <w:sz w:val="24"/>
          <w:szCs w:val="24"/>
        </w:rPr>
        <w:t>3</w:t>
      </w:r>
      <w:r w:rsidR="00F33883">
        <w:rPr>
          <w:rFonts w:ascii="Times New Roman" w:hAnsi="Times New Roman" w:cs="Times New Roman"/>
          <w:noProof/>
          <w:sz w:val="24"/>
          <w:szCs w:val="24"/>
        </w:rPr>
        <w:t xml:space="preserve"> (every semester) </w:t>
      </w:r>
    </w:p>
    <w:p w14:paraId="75CA2B38" w14:textId="309C4D8E" w:rsidR="00FC78F9" w:rsidRPr="00552987" w:rsidRDefault="00FC78F9" w:rsidP="00FC78F9">
      <w:p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>EPSY 3301: Introduction to Educational Psychology (Enrollment ~35 students, 1 teaching assistant</w:t>
      </w:r>
      <w:r w:rsidR="00396B05">
        <w:rPr>
          <w:rFonts w:ascii="Times New Roman" w:hAnsi="Times New Roman" w:cs="Times New Roman"/>
          <w:noProof/>
          <w:sz w:val="24"/>
          <w:szCs w:val="24"/>
        </w:rPr>
        <w:t xml:space="preserve"> when enrollment permits</w:t>
      </w:r>
      <w:r w:rsidRPr="00552987">
        <w:rPr>
          <w:rFonts w:ascii="Times New Roman" w:hAnsi="Times New Roman" w:cs="Times New Roman"/>
          <w:noProof/>
          <w:sz w:val="24"/>
          <w:szCs w:val="24"/>
        </w:rPr>
        <w:t>) Taught Fall 2019</w:t>
      </w:r>
      <w:r w:rsidR="000D387A" w:rsidRPr="00552987">
        <w:rPr>
          <w:rFonts w:ascii="Times New Roman" w:hAnsi="Times New Roman" w:cs="Times New Roman"/>
          <w:noProof/>
          <w:sz w:val="24"/>
          <w:szCs w:val="24"/>
        </w:rPr>
        <w:t>, Fall 2020</w:t>
      </w:r>
      <w:r w:rsidR="00B94BAC" w:rsidRPr="00552987">
        <w:rPr>
          <w:rFonts w:ascii="Times New Roman" w:hAnsi="Times New Roman" w:cs="Times New Roman"/>
          <w:noProof/>
          <w:sz w:val="24"/>
          <w:szCs w:val="24"/>
        </w:rPr>
        <w:t>, Fall 2021</w:t>
      </w:r>
      <w:r w:rsidR="00396B05">
        <w:rPr>
          <w:rFonts w:ascii="Times New Roman" w:hAnsi="Times New Roman" w:cs="Times New Roman"/>
          <w:noProof/>
          <w:sz w:val="24"/>
          <w:szCs w:val="24"/>
        </w:rPr>
        <w:t>, Fall 2022</w:t>
      </w:r>
    </w:p>
    <w:p w14:paraId="5576F6CE" w14:textId="7A55A312" w:rsidR="00FC78F9" w:rsidRPr="00552987" w:rsidRDefault="00FC78F9" w:rsidP="00FC78F9">
      <w:p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EPSY 3119/5001: Learning, Cognition, and Assessment (Enrollment varies from 15 to 70 students, 3 teaching assistants) Taught </w:t>
      </w:r>
      <w:r w:rsidR="001E7E9C" w:rsidRPr="00552987">
        <w:rPr>
          <w:rFonts w:ascii="Times New Roman" w:hAnsi="Times New Roman" w:cs="Times New Roman"/>
          <w:noProof/>
          <w:sz w:val="24"/>
          <w:szCs w:val="24"/>
        </w:rPr>
        <w:t xml:space="preserve">Fall 2014; Spring 2015; Summer 2015; </w:t>
      </w: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Fall 2018; Spring </w:t>
      </w:r>
      <w:r w:rsidRPr="00552987">
        <w:rPr>
          <w:rFonts w:ascii="Times New Roman" w:hAnsi="Times New Roman" w:cs="Times New Roman"/>
          <w:noProof/>
          <w:sz w:val="24"/>
          <w:szCs w:val="24"/>
        </w:rPr>
        <w:lastRenderedPageBreak/>
        <w:t>2019; May 2019; July 2019</w:t>
      </w:r>
      <w:r w:rsidR="000D387A" w:rsidRPr="00552987">
        <w:rPr>
          <w:rFonts w:ascii="Times New Roman" w:hAnsi="Times New Roman" w:cs="Times New Roman"/>
          <w:noProof/>
          <w:sz w:val="24"/>
          <w:szCs w:val="24"/>
        </w:rPr>
        <w:t>, Spring 2020, May 2020, July 2020</w:t>
      </w:r>
      <w:r w:rsidR="00B94BAC" w:rsidRPr="0055298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33883">
        <w:rPr>
          <w:rFonts w:ascii="Times New Roman" w:hAnsi="Times New Roman" w:cs="Times New Roman"/>
          <w:noProof/>
          <w:sz w:val="24"/>
          <w:szCs w:val="24"/>
        </w:rPr>
        <w:t>Spring 2021, May 2021, July 2021, Spring 2022</w:t>
      </w:r>
    </w:p>
    <w:p w14:paraId="27554146" w14:textId="5F88A179" w:rsidR="00FC78F9" w:rsidRPr="00552987" w:rsidRDefault="00FC78F9" w:rsidP="00FC78F9">
      <w:p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>EPSY 5114: Psychology of Student Leanring (</w:t>
      </w:r>
      <w:r w:rsidR="00B94BAC" w:rsidRPr="00552987">
        <w:rPr>
          <w:rFonts w:ascii="Times New Roman" w:hAnsi="Times New Roman" w:cs="Times New Roman"/>
          <w:noProof/>
          <w:sz w:val="24"/>
          <w:szCs w:val="24"/>
        </w:rPr>
        <w:t>Originally enrollment ~10 students, now e</w:t>
      </w:r>
      <w:r w:rsidRPr="00552987">
        <w:rPr>
          <w:rFonts w:ascii="Times New Roman" w:hAnsi="Times New Roman" w:cs="Times New Roman"/>
          <w:noProof/>
          <w:sz w:val="24"/>
          <w:szCs w:val="24"/>
        </w:rPr>
        <w:t>nrollment</w:t>
      </w:r>
      <w:r w:rsidR="00B94BAC" w:rsidRPr="00552987">
        <w:rPr>
          <w:rFonts w:ascii="Times New Roman" w:hAnsi="Times New Roman" w:cs="Times New Roman"/>
          <w:noProof/>
          <w:sz w:val="24"/>
          <w:szCs w:val="24"/>
        </w:rPr>
        <w:t xml:space="preserve"> is ~50 students</w:t>
      </w:r>
      <w:r w:rsidRPr="00552987">
        <w:rPr>
          <w:rFonts w:ascii="Times New Roman" w:hAnsi="Times New Roman" w:cs="Times New Roman"/>
          <w:noProof/>
          <w:sz w:val="24"/>
          <w:szCs w:val="24"/>
        </w:rPr>
        <w:t>) Taught Spring 2019</w:t>
      </w:r>
      <w:r w:rsidR="000D387A" w:rsidRPr="00552987">
        <w:rPr>
          <w:rFonts w:ascii="Times New Roman" w:hAnsi="Times New Roman" w:cs="Times New Roman"/>
          <w:noProof/>
          <w:sz w:val="24"/>
          <w:szCs w:val="24"/>
        </w:rPr>
        <w:t>, Spring 2020, Fall 2020</w:t>
      </w:r>
      <w:r w:rsidR="00B94BAC" w:rsidRPr="00552987">
        <w:rPr>
          <w:rFonts w:ascii="Times New Roman" w:hAnsi="Times New Roman" w:cs="Times New Roman"/>
          <w:noProof/>
          <w:sz w:val="24"/>
          <w:szCs w:val="24"/>
        </w:rPr>
        <w:t>, Spring 2021, Fall 2021</w:t>
      </w:r>
      <w:r w:rsidR="00396B05">
        <w:rPr>
          <w:rFonts w:ascii="Times New Roman" w:hAnsi="Times New Roman" w:cs="Times New Roman"/>
          <w:noProof/>
          <w:sz w:val="24"/>
          <w:szCs w:val="24"/>
        </w:rPr>
        <w:t>, Fall 2022</w:t>
      </w:r>
    </w:p>
    <w:p w14:paraId="14C632E1" w14:textId="4490F466" w:rsidR="00FC78F9" w:rsidRPr="00552987" w:rsidRDefault="00FC78F9" w:rsidP="00FC78F9">
      <w:p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>EPSY 5157: Social and Developmental Psychology (Enrollment 10 students</w:t>
      </w:r>
      <w:r w:rsidR="00F33883">
        <w:rPr>
          <w:rFonts w:ascii="Times New Roman" w:hAnsi="Times New Roman" w:cs="Times New Roman"/>
          <w:noProof/>
          <w:sz w:val="24"/>
          <w:szCs w:val="24"/>
        </w:rPr>
        <w:t>, now enrollment is ~60 students</w:t>
      </w:r>
      <w:r w:rsidRPr="00552987">
        <w:rPr>
          <w:rFonts w:ascii="Times New Roman" w:hAnsi="Times New Roman" w:cs="Times New Roman"/>
          <w:noProof/>
          <w:sz w:val="24"/>
          <w:szCs w:val="24"/>
        </w:rPr>
        <w:t>) Taught Fall 2019</w:t>
      </w:r>
      <w:r w:rsidR="006041BA" w:rsidRPr="00552987">
        <w:rPr>
          <w:rFonts w:ascii="Times New Roman" w:hAnsi="Times New Roman" w:cs="Times New Roman"/>
          <w:noProof/>
          <w:sz w:val="24"/>
          <w:szCs w:val="24"/>
        </w:rPr>
        <w:t>, Fall 2020</w:t>
      </w:r>
      <w:r w:rsidR="00F33883">
        <w:rPr>
          <w:rFonts w:ascii="Times New Roman" w:hAnsi="Times New Roman" w:cs="Times New Roman"/>
          <w:noProof/>
          <w:sz w:val="24"/>
          <w:szCs w:val="24"/>
        </w:rPr>
        <w:t>, Spring 2022</w:t>
      </w:r>
      <w:r w:rsidR="00396B05">
        <w:rPr>
          <w:rFonts w:ascii="Times New Roman" w:hAnsi="Times New Roman" w:cs="Times New Roman"/>
          <w:noProof/>
          <w:sz w:val="24"/>
          <w:szCs w:val="24"/>
        </w:rPr>
        <w:t>, Spring 2023</w:t>
      </w:r>
    </w:p>
    <w:p w14:paraId="2F64E8BE" w14:textId="2C20C16F" w:rsidR="00FC78F9" w:rsidRPr="00552987" w:rsidRDefault="00FC78F9" w:rsidP="00FC78F9">
      <w:p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>EPSY 8114: Motivation and Education (Enrollment 5 students) Taught Fall 2019</w:t>
      </w:r>
      <w:r w:rsidR="000D387A" w:rsidRPr="00552987">
        <w:rPr>
          <w:rFonts w:ascii="Times New Roman" w:hAnsi="Times New Roman" w:cs="Times New Roman"/>
          <w:noProof/>
          <w:sz w:val="24"/>
          <w:szCs w:val="24"/>
        </w:rPr>
        <w:t>, Spring 2020</w:t>
      </w:r>
    </w:p>
    <w:p w14:paraId="436EC421" w14:textId="6FA69DAD" w:rsidR="00FC78F9" w:rsidRPr="00552987" w:rsidRDefault="00FC78F9" w:rsidP="00FC78F9">
      <w:p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 w:rsidRPr="00552987">
        <w:rPr>
          <w:rFonts w:ascii="Times New Roman" w:hAnsi="Times New Roman" w:cs="Times New Roman"/>
          <w:noProof/>
          <w:sz w:val="24"/>
          <w:szCs w:val="24"/>
        </w:rPr>
        <w:t>EPSY 8905: History and Systems of Psychology (Enrollment 15 students) Taught Spring 2019</w:t>
      </w:r>
    </w:p>
    <w:p w14:paraId="249A8545" w14:textId="77777777" w:rsidR="00FC78F9" w:rsidRPr="00552987" w:rsidRDefault="00FC78F9" w:rsidP="007A05BE">
      <w:pPr>
        <w:tabs>
          <w:tab w:val="left" w:pos="720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4EF4A8AD" w14:textId="77777777" w:rsidR="0082158D" w:rsidRPr="00552987" w:rsidRDefault="00494011" w:rsidP="00815CB7">
      <w:pPr>
        <w:shd w:val="clear" w:color="auto" w:fill="D0CECE" w:themeFill="background2" w:themeFillShade="E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FELLOWSHIPS, AWARDS, &amp; HONORS</w:t>
      </w:r>
    </w:p>
    <w:p w14:paraId="7D0FDE02" w14:textId="54396A82" w:rsidR="00245986" w:rsidRPr="00552987" w:rsidRDefault="00245986" w:rsidP="009060A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2018-</w:t>
      </w:r>
      <w:r w:rsidRPr="00552987">
        <w:rPr>
          <w:rFonts w:ascii="Times New Roman" w:hAnsi="Times New Roman" w:cs="Times New Roman"/>
          <w:sz w:val="24"/>
          <w:szCs w:val="24"/>
        </w:rPr>
        <w:tab/>
        <w:t xml:space="preserve">Center for Educational Innovation: “Thank a </w:t>
      </w:r>
      <w:proofErr w:type="gramStart"/>
      <w:r w:rsidRPr="00552987">
        <w:rPr>
          <w:rFonts w:ascii="Times New Roman" w:hAnsi="Times New Roman" w:cs="Times New Roman"/>
          <w:sz w:val="24"/>
          <w:szCs w:val="24"/>
        </w:rPr>
        <w:t>Teacher</w:t>
      </w:r>
      <w:proofErr w:type="gramEnd"/>
      <w:r w:rsidRPr="00552987">
        <w:rPr>
          <w:rFonts w:ascii="Times New Roman" w:hAnsi="Times New Roman" w:cs="Times New Roman"/>
          <w:sz w:val="24"/>
          <w:szCs w:val="24"/>
        </w:rPr>
        <w:t>” program</w:t>
      </w:r>
      <w:r w:rsidRPr="00552987">
        <w:rPr>
          <w:rFonts w:ascii="Times New Roman" w:hAnsi="Times New Roman" w:cs="Times New Roman"/>
          <w:sz w:val="24"/>
          <w:szCs w:val="24"/>
        </w:rPr>
        <w:br/>
        <w:t>University of Minnesota</w:t>
      </w:r>
      <w:r w:rsidRPr="00552987">
        <w:rPr>
          <w:rFonts w:ascii="Times New Roman" w:hAnsi="Times New Roman" w:cs="Times New Roman"/>
          <w:sz w:val="24"/>
          <w:szCs w:val="24"/>
        </w:rPr>
        <w:br/>
        <w:t>Recipient of 1</w:t>
      </w:r>
      <w:r w:rsidR="00F33883">
        <w:rPr>
          <w:rFonts w:ascii="Times New Roman" w:hAnsi="Times New Roman" w:cs="Times New Roman"/>
          <w:sz w:val="24"/>
          <w:szCs w:val="24"/>
        </w:rPr>
        <w:t>2</w:t>
      </w:r>
      <w:r w:rsidRPr="00552987">
        <w:rPr>
          <w:rFonts w:ascii="Times New Roman" w:hAnsi="Times New Roman" w:cs="Times New Roman"/>
          <w:sz w:val="24"/>
          <w:szCs w:val="24"/>
        </w:rPr>
        <w:t xml:space="preserve"> letters</w:t>
      </w:r>
    </w:p>
    <w:p w14:paraId="1AF7DFC6" w14:textId="2EBF5440" w:rsidR="00AA1CA4" w:rsidRPr="00552987" w:rsidRDefault="00AA1CA4" w:rsidP="009060A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2015</w:t>
      </w:r>
      <w:r w:rsidRPr="00552987">
        <w:rPr>
          <w:rFonts w:ascii="Times New Roman" w:hAnsi="Times New Roman" w:cs="Times New Roman"/>
          <w:sz w:val="24"/>
          <w:szCs w:val="24"/>
        </w:rPr>
        <w:tab/>
        <w:t>Doctoral Dissertation Fellowship</w:t>
      </w:r>
      <w:r w:rsidRPr="00552987">
        <w:rPr>
          <w:rFonts w:ascii="Times New Roman" w:hAnsi="Times New Roman" w:cs="Times New Roman"/>
          <w:sz w:val="24"/>
          <w:szCs w:val="24"/>
        </w:rPr>
        <w:br/>
        <w:t>University of Minnesota</w:t>
      </w:r>
    </w:p>
    <w:p w14:paraId="32506A20" w14:textId="06061488" w:rsidR="00AA1CA4" w:rsidRPr="00552987" w:rsidRDefault="00AA1CA4" w:rsidP="009060A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2015</w:t>
      </w:r>
      <w:r w:rsidRPr="00552987">
        <w:rPr>
          <w:rFonts w:ascii="Times New Roman" w:hAnsi="Times New Roman" w:cs="Times New Roman"/>
          <w:sz w:val="24"/>
          <w:szCs w:val="24"/>
        </w:rPr>
        <w:tab/>
        <w:t>Hauge Graduate Fellowship</w:t>
      </w:r>
      <w:r w:rsidRPr="00552987">
        <w:rPr>
          <w:rFonts w:ascii="Times New Roman" w:hAnsi="Times New Roman" w:cs="Times New Roman"/>
          <w:sz w:val="24"/>
          <w:szCs w:val="24"/>
        </w:rPr>
        <w:br/>
        <w:t xml:space="preserve">University of Minnesota, </w:t>
      </w:r>
      <w:r w:rsidR="00CB7797" w:rsidRPr="00552987">
        <w:rPr>
          <w:rFonts w:ascii="Times New Roman" w:hAnsi="Times New Roman" w:cs="Times New Roman"/>
          <w:sz w:val="24"/>
          <w:szCs w:val="24"/>
        </w:rPr>
        <w:t>College of Education and Human Development</w:t>
      </w:r>
    </w:p>
    <w:p w14:paraId="52041422" w14:textId="19B07EB1" w:rsidR="00AA1CA4" w:rsidRPr="00552987" w:rsidRDefault="00AA1CA4" w:rsidP="009060A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2015</w:t>
      </w:r>
      <w:r w:rsidRPr="00552987">
        <w:rPr>
          <w:rFonts w:ascii="Times New Roman" w:hAnsi="Times New Roman" w:cs="Times New Roman"/>
          <w:sz w:val="24"/>
          <w:szCs w:val="24"/>
        </w:rPr>
        <w:tab/>
        <w:t>Student Teacher of the Year</w:t>
      </w:r>
      <w:r w:rsidRPr="00552987">
        <w:rPr>
          <w:rFonts w:ascii="Times New Roman" w:hAnsi="Times New Roman" w:cs="Times New Roman"/>
          <w:sz w:val="24"/>
          <w:szCs w:val="24"/>
        </w:rPr>
        <w:br/>
        <w:t xml:space="preserve">University of Minnesota, </w:t>
      </w:r>
      <w:r w:rsidR="00CB7797" w:rsidRPr="00552987">
        <w:rPr>
          <w:rFonts w:ascii="Times New Roman" w:hAnsi="Times New Roman" w:cs="Times New Roman"/>
          <w:sz w:val="24"/>
          <w:szCs w:val="24"/>
        </w:rPr>
        <w:t>Dept. of Educational Psychology,</w:t>
      </w:r>
      <w:r w:rsidRPr="00552987">
        <w:rPr>
          <w:rFonts w:ascii="Times New Roman" w:hAnsi="Times New Roman" w:cs="Times New Roman"/>
          <w:sz w:val="24"/>
          <w:szCs w:val="24"/>
        </w:rPr>
        <w:t xml:space="preserve"> Psychological Foundations</w:t>
      </w:r>
    </w:p>
    <w:p w14:paraId="01853346" w14:textId="77777777" w:rsidR="00AA1CA4" w:rsidRPr="00552987" w:rsidRDefault="00AA1CA4" w:rsidP="00AA1CA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2015</w:t>
      </w:r>
      <w:r w:rsidRPr="00552987">
        <w:rPr>
          <w:rFonts w:ascii="Times New Roman" w:hAnsi="Times New Roman" w:cs="Times New Roman"/>
          <w:sz w:val="24"/>
          <w:szCs w:val="24"/>
        </w:rPr>
        <w:tab/>
        <w:t>Division C (Learning and Instruction) Graduate Student Seminar</w:t>
      </w:r>
      <w:r w:rsidRPr="00552987">
        <w:rPr>
          <w:rFonts w:ascii="Times New Roman" w:hAnsi="Times New Roman" w:cs="Times New Roman"/>
          <w:sz w:val="24"/>
          <w:szCs w:val="24"/>
        </w:rPr>
        <w:br/>
        <w:t>American Educational Research Association: Division C</w:t>
      </w:r>
    </w:p>
    <w:p w14:paraId="6E0CAC84" w14:textId="383E9D9F" w:rsidR="00AA1CA4" w:rsidRPr="00552987" w:rsidRDefault="00AA1CA4" w:rsidP="00AA1CA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2014</w:t>
      </w:r>
      <w:r w:rsidRPr="00552987">
        <w:rPr>
          <w:rFonts w:ascii="Times New Roman" w:hAnsi="Times New Roman" w:cs="Times New Roman"/>
          <w:sz w:val="24"/>
          <w:szCs w:val="24"/>
        </w:rPr>
        <w:tab/>
        <w:t>Student Leader of the Year</w:t>
      </w:r>
      <w:r w:rsidRPr="005529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52987">
        <w:rPr>
          <w:rFonts w:ascii="Times New Roman" w:hAnsi="Times New Roman" w:cs="Times New Roman"/>
          <w:sz w:val="24"/>
          <w:szCs w:val="24"/>
        </w:rPr>
        <w:br/>
        <w:t xml:space="preserve">University of Minnesota, </w:t>
      </w:r>
      <w:r w:rsidR="00CB7797" w:rsidRPr="00552987">
        <w:rPr>
          <w:rFonts w:ascii="Times New Roman" w:hAnsi="Times New Roman" w:cs="Times New Roman"/>
          <w:sz w:val="24"/>
          <w:szCs w:val="24"/>
        </w:rPr>
        <w:t xml:space="preserve">Dept. of Educational Psychology, </w:t>
      </w:r>
      <w:r w:rsidRPr="00552987">
        <w:rPr>
          <w:rFonts w:ascii="Times New Roman" w:hAnsi="Times New Roman" w:cs="Times New Roman"/>
          <w:sz w:val="24"/>
          <w:szCs w:val="24"/>
        </w:rPr>
        <w:t>Psychological Foundations</w:t>
      </w:r>
    </w:p>
    <w:p w14:paraId="7743249C" w14:textId="77777777" w:rsidR="00AA1CA4" w:rsidRPr="00552987" w:rsidRDefault="00AA1CA4" w:rsidP="00AA1CA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2014</w:t>
      </w:r>
      <w:r w:rsidRPr="00552987">
        <w:rPr>
          <w:rFonts w:ascii="Times New Roman" w:hAnsi="Times New Roman" w:cs="Times New Roman"/>
          <w:sz w:val="24"/>
          <w:szCs w:val="24"/>
        </w:rPr>
        <w:tab/>
        <w:t>Council of Graduate Students Travel Award</w:t>
      </w:r>
      <w:r w:rsidRPr="00552987">
        <w:rPr>
          <w:rFonts w:ascii="Times New Roman" w:hAnsi="Times New Roman" w:cs="Times New Roman"/>
          <w:sz w:val="24"/>
          <w:szCs w:val="24"/>
        </w:rPr>
        <w:br/>
        <w:t>University of Minnesota</w:t>
      </w:r>
    </w:p>
    <w:p w14:paraId="65E06630" w14:textId="436BE8C6" w:rsidR="00AA1CA4" w:rsidRPr="00552987" w:rsidRDefault="00AA1CA4" w:rsidP="00AA1CA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2013</w:t>
      </w:r>
      <w:r w:rsidRPr="00552987">
        <w:rPr>
          <w:rFonts w:ascii="Times New Roman" w:hAnsi="Times New Roman" w:cs="Times New Roman"/>
          <w:sz w:val="24"/>
          <w:szCs w:val="24"/>
        </w:rPr>
        <w:tab/>
        <w:t>Student Researcher of the Year</w:t>
      </w:r>
      <w:r w:rsidRPr="00552987">
        <w:rPr>
          <w:rFonts w:ascii="Times New Roman" w:hAnsi="Times New Roman" w:cs="Times New Roman"/>
          <w:sz w:val="24"/>
          <w:szCs w:val="24"/>
        </w:rPr>
        <w:br/>
        <w:t xml:space="preserve">University of Minnesota, </w:t>
      </w:r>
      <w:r w:rsidR="00CB7797" w:rsidRPr="00552987">
        <w:rPr>
          <w:rFonts w:ascii="Times New Roman" w:hAnsi="Times New Roman" w:cs="Times New Roman"/>
          <w:sz w:val="24"/>
          <w:szCs w:val="24"/>
        </w:rPr>
        <w:t xml:space="preserve">Dept. of Educational Psychology, </w:t>
      </w:r>
      <w:r w:rsidRPr="00552987">
        <w:rPr>
          <w:rFonts w:ascii="Times New Roman" w:hAnsi="Times New Roman" w:cs="Times New Roman"/>
          <w:sz w:val="24"/>
          <w:szCs w:val="24"/>
        </w:rPr>
        <w:t>Psychological Foundations</w:t>
      </w:r>
    </w:p>
    <w:p w14:paraId="6CBD2078" w14:textId="77777777" w:rsidR="00AA1CA4" w:rsidRPr="00552987" w:rsidRDefault="00AA1CA4" w:rsidP="00AA1CA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2013</w:t>
      </w:r>
      <w:r w:rsidRPr="00552987">
        <w:rPr>
          <w:rFonts w:ascii="Times New Roman" w:hAnsi="Times New Roman" w:cs="Times New Roman"/>
          <w:sz w:val="24"/>
          <w:szCs w:val="24"/>
        </w:rPr>
        <w:tab/>
        <w:t>Council of Graduate Students Travel Award</w:t>
      </w:r>
      <w:r w:rsidRPr="00552987">
        <w:rPr>
          <w:rFonts w:ascii="Times New Roman" w:hAnsi="Times New Roman" w:cs="Times New Roman"/>
          <w:sz w:val="24"/>
          <w:szCs w:val="24"/>
        </w:rPr>
        <w:br/>
        <w:t>University of Minnesota</w:t>
      </w:r>
    </w:p>
    <w:p w14:paraId="2E937E0D" w14:textId="38998E9C" w:rsidR="00AA1CA4" w:rsidRPr="00552987" w:rsidRDefault="00AA1CA4" w:rsidP="00AA1CA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2013</w:t>
      </w:r>
      <w:r w:rsidRPr="00552987">
        <w:rPr>
          <w:rFonts w:ascii="Times New Roman" w:hAnsi="Times New Roman" w:cs="Times New Roman"/>
          <w:sz w:val="24"/>
          <w:szCs w:val="24"/>
        </w:rPr>
        <w:tab/>
        <w:t>Robert and Corrie Beck Graduation Fellowship</w:t>
      </w:r>
      <w:r w:rsidRPr="00552987">
        <w:rPr>
          <w:rFonts w:ascii="Times New Roman" w:hAnsi="Times New Roman" w:cs="Times New Roman"/>
          <w:sz w:val="24"/>
          <w:szCs w:val="24"/>
        </w:rPr>
        <w:br/>
        <w:t xml:space="preserve">University of Minnesota, </w:t>
      </w:r>
      <w:r w:rsidR="00CB7797" w:rsidRPr="00552987">
        <w:rPr>
          <w:rFonts w:ascii="Times New Roman" w:hAnsi="Times New Roman" w:cs="Times New Roman"/>
          <w:sz w:val="24"/>
          <w:szCs w:val="24"/>
        </w:rPr>
        <w:t>College of Education and Human Development</w:t>
      </w:r>
    </w:p>
    <w:p w14:paraId="6B578645" w14:textId="7B6B61E5" w:rsidR="00AA1CA4" w:rsidRPr="00552987" w:rsidRDefault="00AA1CA4" w:rsidP="00AA1CA4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lastRenderedPageBreak/>
        <w:t>2011</w:t>
      </w:r>
      <w:r w:rsidRPr="00552987">
        <w:rPr>
          <w:rFonts w:ascii="Times New Roman" w:hAnsi="Times New Roman" w:cs="Times New Roman"/>
          <w:sz w:val="24"/>
          <w:szCs w:val="24"/>
        </w:rPr>
        <w:tab/>
        <w:t>Vera Flett Memorial Scholarship</w:t>
      </w:r>
      <w:r w:rsidRPr="00552987">
        <w:rPr>
          <w:rFonts w:ascii="Times New Roman" w:hAnsi="Times New Roman" w:cs="Times New Roman"/>
          <w:sz w:val="24"/>
          <w:szCs w:val="24"/>
        </w:rPr>
        <w:br/>
        <w:t xml:space="preserve">University of Victoria, </w:t>
      </w:r>
      <w:r w:rsidR="00CB7797" w:rsidRPr="00552987">
        <w:rPr>
          <w:rFonts w:ascii="Times New Roman" w:hAnsi="Times New Roman" w:cs="Times New Roman"/>
          <w:sz w:val="24"/>
          <w:szCs w:val="24"/>
        </w:rPr>
        <w:t>Dept.</w:t>
      </w:r>
      <w:r w:rsidRPr="00552987">
        <w:rPr>
          <w:rFonts w:ascii="Times New Roman" w:hAnsi="Times New Roman" w:cs="Times New Roman"/>
          <w:sz w:val="24"/>
          <w:szCs w:val="24"/>
        </w:rPr>
        <w:t xml:space="preserve"> of Educational Psychology</w:t>
      </w:r>
    </w:p>
    <w:p w14:paraId="61977E35" w14:textId="77777777" w:rsidR="00B41A4C" w:rsidRPr="00552987" w:rsidRDefault="00B41A4C" w:rsidP="00AA1CA4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7C70532" w14:textId="61AE45DE" w:rsidR="009060AD" w:rsidRPr="00552987" w:rsidRDefault="003750A0" w:rsidP="00815CB7">
      <w:pPr>
        <w:shd w:val="clear" w:color="auto" w:fill="D0CECE" w:themeFill="background2" w:themeFillShade="E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 xml:space="preserve">PREVIOUS </w:t>
      </w:r>
      <w:r w:rsidR="0077077C" w:rsidRPr="00552987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364DC187" w14:textId="77777777" w:rsidR="002061B8" w:rsidRPr="00552987" w:rsidRDefault="002061B8" w:rsidP="009060AD">
      <w:pPr>
        <w:ind w:left="1440" w:hanging="1440"/>
        <w:rPr>
          <w:rFonts w:ascii="Times New Roman" w:hAnsi="Times New Roman" w:cs="Times New Roman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sz w:val="24"/>
          <w:szCs w:val="24"/>
          <w:u w:val="single"/>
        </w:rPr>
        <w:t xml:space="preserve">University of Victoria </w:t>
      </w:r>
    </w:p>
    <w:p w14:paraId="60062811" w14:textId="77777777" w:rsidR="009F5110" w:rsidRPr="00552987" w:rsidRDefault="009F5110" w:rsidP="009F511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2010-2011</w:t>
      </w:r>
      <w:r w:rsidRPr="00552987">
        <w:rPr>
          <w:rFonts w:ascii="Times New Roman" w:hAnsi="Times New Roman" w:cs="Times New Roman"/>
          <w:sz w:val="24"/>
          <w:szCs w:val="24"/>
        </w:rPr>
        <w:tab/>
        <w:t xml:space="preserve">Teaching Assistant/Recitation Instructor </w:t>
      </w:r>
      <w:r w:rsidRPr="00552987">
        <w:rPr>
          <w:rFonts w:ascii="Times New Roman" w:hAnsi="Times New Roman" w:cs="Times New Roman"/>
          <w:sz w:val="24"/>
          <w:szCs w:val="24"/>
        </w:rPr>
        <w:br/>
        <w:t>EDD101 Learning Strategies</w:t>
      </w:r>
      <w:r w:rsidRPr="00552987">
        <w:rPr>
          <w:rFonts w:ascii="Times New Roman" w:hAnsi="Times New Roman" w:cs="Times New Roman"/>
          <w:sz w:val="24"/>
          <w:szCs w:val="24"/>
        </w:rPr>
        <w:br/>
        <w:t>Undergraduate Course</w:t>
      </w:r>
    </w:p>
    <w:p w14:paraId="673BEDB7" w14:textId="77777777" w:rsidR="009F5110" w:rsidRPr="00552987" w:rsidRDefault="009F5110" w:rsidP="009060A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2010-2011</w:t>
      </w:r>
      <w:r w:rsidRPr="00552987">
        <w:rPr>
          <w:rFonts w:ascii="Times New Roman" w:hAnsi="Times New Roman" w:cs="Times New Roman"/>
          <w:sz w:val="24"/>
          <w:szCs w:val="24"/>
        </w:rPr>
        <w:tab/>
        <w:t>Teaching Assistant</w:t>
      </w:r>
      <w:r w:rsidRPr="00552987">
        <w:rPr>
          <w:rFonts w:ascii="Times New Roman" w:hAnsi="Times New Roman" w:cs="Times New Roman"/>
          <w:sz w:val="24"/>
          <w:szCs w:val="24"/>
        </w:rPr>
        <w:br/>
        <w:t>EDD301 Psychology for Pre-service Teachers (Elementary)</w:t>
      </w:r>
      <w:r w:rsidRPr="00552987">
        <w:rPr>
          <w:rFonts w:ascii="Times New Roman" w:hAnsi="Times New Roman" w:cs="Times New Roman"/>
          <w:sz w:val="24"/>
          <w:szCs w:val="24"/>
        </w:rPr>
        <w:br/>
        <w:t>Undergraduate Course</w:t>
      </w:r>
    </w:p>
    <w:p w14:paraId="011B61A5" w14:textId="77777777" w:rsidR="00935506" w:rsidRPr="00552987" w:rsidRDefault="009F5110" w:rsidP="009F511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2010-2011</w:t>
      </w:r>
      <w:r w:rsidRPr="00552987">
        <w:rPr>
          <w:rFonts w:ascii="Times New Roman" w:hAnsi="Times New Roman" w:cs="Times New Roman"/>
          <w:sz w:val="24"/>
          <w:szCs w:val="24"/>
        </w:rPr>
        <w:tab/>
        <w:t>Learning Strategist</w:t>
      </w:r>
      <w:r w:rsidR="00935506" w:rsidRPr="00552987">
        <w:rPr>
          <w:rFonts w:ascii="Times New Roman" w:hAnsi="Times New Roman" w:cs="Times New Roman"/>
          <w:sz w:val="24"/>
          <w:szCs w:val="24"/>
        </w:rPr>
        <w:br/>
        <w:t>Resource Centre for Students with a Disability</w:t>
      </w:r>
      <w:r w:rsidRPr="00552987">
        <w:rPr>
          <w:rFonts w:ascii="Times New Roman" w:hAnsi="Times New Roman" w:cs="Times New Roman"/>
          <w:sz w:val="24"/>
          <w:szCs w:val="24"/>
        </w:rPr>
        <w:br/>
      </w:r>
      <w:r w:rsidR="00935506" w:rsidRPr="00552987">
        <w:rPr>
          <w:rFonts w:ascii="Times New Roman" w:hAnsi="Times New Roman" w:cs="Times New Roman"/>
          <w:sz w:val="24"/>
          <w:szCs w:val="24"/>
        </w:rPr>
        <w:t>Supported Graduate and Undergraduate Students</w:t>
      </w:r>
    </w:p>
    <w:p w14:paraId="127DBA74" w14:textId="77777777" w:rsidR="009F5110" w:rsidRPr="00552987" w:rsidRDefault="009F5110" w:rsidP="009F511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2009-2010</w:t>
      </w:r>
      <w:r w:rsidRPr="00552987">
        <w:rPr>
          <w:rFonts w:ascii="Times New Roman" w:hAnsi="Times New Roman" w:cs="Times New Roman"/>
          <w:sz w:val="24"/>
          <w:szCs w:val="24"/>
        </w:rPr>
        <w:tab/>
        <w:t>Teaching Assistant</w:t>
      </w:r>
      <w:r w:rsidRPr="00552987">
        <w:rPr>
          <w:rFonts w:ascii="Times New Roman" w:hAnsi="Times New Roman" w:cs="Times New Roman"/>
          <w:sz w:val="24"/>
          <w:szCs w:val="24"/>
        </w:rPr>
        <w:br/>
        <w:t>EDD401 Psychology for Pre-service Teachers (High School)</w:t>
      </w:r>
      <w:r w:rsidRPr="00552987">
        <w:rPr>
          <w:rFonts w:ascii="Times New Roman" w:hAnsi="Times New Roman" w:cs="Times New Roman"/>
          <w:sz w:val="24"/>
          <w:szCs w:val="24"/>
        </w:rPr>
        <w:br/>
        <w:t>Undergraduate Course</w:t>
      </w:r>
    </w:p>
    <w:p w14:paraId="7C66C0DD" w14:textId="00A6700A" w:rsidR="000A5E67" w:rsidRPr="00552987" w:rsidRDefault="000A5E67" w:rsidP="009F5110">
      <w:pPr>
        <w:ind w:left="1440" w:hanging="14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sz w:val="24"/>
          <w:szCs w:val="24"/>
          <w:u w:val="single"/>
        </w:rPr>
        <w:t>Non-University Teaching Experience</w:t>
      </w:r>
    </w:p>
    <w:p w14:paraId="0D01E9FE" w14:textId="77777777" w:rsidR="000A5E67" w:rsidRPr="00552987" w:rsidRDefault="000A5E67" w:rsidP="009F511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2008-2009</w:t>
      </w:r>
      <w:r w:rsidRPr="00552987">
        <w:rPr>
          <w:rFonts w:ascii="Times New Roman" w:hAnsi="Times New Roman" w:cs="Times New Roman"/>
          <w:sz w:val="24"/>
          <w:szCs w:val="24"/>
        </w:rPr>
        <w:tab/>
        <w:t>6</w:t>
      </w:r>
      <w:r w:rsidRPr="005529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52987">
        <w:rPr>
          <w:rFonts w:ascii="Times New Roman" w:hAnsi="Times New Roman" w:cs="Times New Roman"/>
          <w:sz w:val="24"/>
          <w:szCs w:val="24"/>
        </w:rPr>
        <w:t xml:space="preserve"> Grade Teacher &amp; Head of Numeracy</w:t>
      </w:r>
      <w:r w:rsidRPr="00552987">
        <w:rPr>
          <w:rFonts w:ascii="Times New Roman" w:hAnsi="Times New Roman" w:cs="Times New Roman"/>
          <w:sz w:val="24"/>
          <w:szCs w:val="24"/>
        </w:rPr>
        <w:br/>
        <w:t>Olga Primary School, London, UK.</w:t>
      </w:r>
    </w:p>
    <w:p w14:paraId="1D7A6F58" w14:textId="77777777" w:rsidR="000A5E67" w:rsidRPr="00552987" w:rsidRDefault="000A5E67" w:rsidP="009F511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2004-2008</w:t>
      </w:r>
      <w:r w:rsidRPr="00552987">
        <w:rPr>
          <w:rFonts w:ascii="Times New Roman" w:hAnsi="Times New Roman" w:cs="Times New Roman"/>
          <w:sz w:val="24"/>
          <w:szCs w:val="24"/>
        </w:rPr>
        <w:tab/>
        <w:t>6</w:t>
      </w:r>
      <w:r w:rsidRPr="0055298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52987">
        <w:rPr>
          <w:rFonts w:ascii="Times New Roman" w:hAnsi="Times New Roman" w:cs="Times New Roman"/>
          <w:sz w:val="24"/>
          <w:szCs w:val="24"/>
        </w:rPr>
        <w:t xml:space="preserve"> Grade Teacher &amp; Head of Numeracy</w:t>
      </w:r>
      <w:r w:rsidRPr="005529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52987">
        <w:rPr>
          <w:rFonts w:ascii="Times New Roman" w:hAnsi="Times New Roman" w:cs="Times New Roman"/>
          <w:sz w:val="24"/>
          <w:szCs w:val="24"/>
        </w:rPr>
        <w:t>Manorfield</w:t>
      </w:r>
      <w:proofErr w:type="spellEnd"/>
      <w:r w:rsidRPr="00552987">
        <w:rPr>
          <w:rFonts w:ascii="Times New Roman" w:hAnsi="Times New Roman" w:cs="Times New Roman"/>
          <w:sz w:val="24"/>
          <w:szCs w:val="24"/>
        </w:rPr>
        <w:t xml:space="preserve"> Primary School, London, UK</w:t>
      </w:r>
    </w:p>
    <w:p w14:paraId="7D0E540A" w14:textId="53E0615A" w:rsidR="000A5E67" w:rsidRPr="00552987" w:rsidRDefault="000A5E67" w:rsidP="009F511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52987">
        <w:rPr>
          <w:rFonts w:ascii="Times New Roman" w:hAnsi="Times New Roman" w:cs="Times New Roman"/>
          <w:sz w:val="24"/>
          <w:szCs w:val="24"/>
        </w:rPr>
        <w:t>2003-2004</w:t>
      </w:r>
      <w:r w:rsidRPr="00552987">
        <w:rPr>
          <w:rFonts w:ascii="Times New Roman" w:hAnsi="Times New Roman" w:cs="Times New Roman"/>
          <w:sz w:val="24"/>
          <w:szCs w:val="24"/>
        </w:rPr>
        <w:tab/>
        <w:t>Secondary School Teacher</w:t>
      </w:r>
      <w:r w:rsidRPr="00552987">
        <w:rPr>
          <w:rFonts w:ascii="Times New Roman" w:hAnsi="Times New Roman" w:cs="Times New Roman"/>
          <w:sz w:val="24"/>
          <w:szCs w:val="24"/>
        </w:rPr>
        <w:br/>
        <w:t>Thomas Tallis Secondary School, London, UK</w:t>
      </w:r>
    </w:p>
    <w:p w14:paraId="54369161" w14:textId="59A5CA70" w:rsidR="0044626B" w:rsidRPr="00552987" w:rsidRDefault="00B41A4C" w:rsidP="0044626B">
      <w:pPr>
        <w:shd w:val="clear" w:color="auto" w:fill="D0CECE" w:themeFill="background2" w:themeFillShade="E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552987">
        <w:rPr>
          <w:rFonts w:ascii="Times New Roman" w:hAnsi="Times New Roman" w:cs="Times New Roman"/>
          <w:b/>
          <w:sz w:val="24"/>
          <w:szCs w:val="24"/>
        </w:rPr>
        <w:t>P</w:t>
      </w:r>
      <w:r w:rsidR="000A5E67" w:rsidRPr="00552987">
        <w:rPr>
          <w:rFonts w:ascii="Times New Roman" w:hAnsi="Times New Roman" w:cs="Times New Roman"/>
          <w:b/>
          <w:sz w:val="24"/>
          <w:szCs w:val="24"/>
        </w:rPr>
        <w:t>ROFESSIONAL ORGANIZATIONS</w:t>
      </w:r>
    </w:p>
    <w:p w14:paraId="38B70E65" w14:textId="58A53030" w:rsidR="008802D7" w:rsidRPr="00552987" w:rsidRDefault="000A5E67" w:rsidP="000A5E67">
      <w:pPr>
        <w:spacing w:after="0" w:line="240" w:lineRule="auto"/>
        <w:rPr>
          <w:rFonts w:ascii="Times New Roman" w:eastAsia="Cambria" w:hAnsi="Times New Roman" w:cs="Times New Roman"/>
          <w:noProof/>
          <w:sz w:val="24"/>
          <w:szCs w:val="24"/>
          <w:lang w:val="en-CA"/>
        </w:rPr>
      </w:pPr>
      <w:r w:rsidRPr="00552987">
        <w:rPr>
          <w:rFonts w:ascii="Times New Roman" w:eastAsia="Cambria" w:hAnsi="Times New Roman" w:cs="Times New Roman"/>
          <w:noProof/>
          <w:sz w:val="24"/>
          <w:szCs w:val="24"/>
          <w:lang w:val="en-CA"/>
        </w:rPr>
        <w:t>American Educational Research Association</w:t>
      </w:r>
    </w:p>
    <w:p w14:paraId="36DB6A16" w14:textId="7138DB0F" w:rsidR="008802D7" w:rsidRPr="00552987" w:rsidRDefault="008802D7" w:rsidP="008802D7">
      <w:pPr>
        <w:spacing w:after="0" w:line="240" w:lineRule="auto"/>
        <w:rPr>
          <w:rFonts w:ascii="Times New Roman" w:eastAsia="Cambria" w:hAnsi="Times New Roman" w:cs="Times New Roman"/>
          <w:noProof/>
          <w:sz w:val="24"/>
          <w:szCs w:val="24"/>
          <w:lang w:val="en-CA"/>
        </w:rPr>
      </w:pPr>
      <w:r w:rsidRPr="00552987">
        <w:rPr>
          <w:rFonts w:ascii="Times New Roman" w:eastAsia="Cambria" w:hAnsi="Times New Roman" w:cs="Times New Roman"/>
          <w:noProof/>
          <w:sz w:val="24"/>
          <w:szCs w:val="24"/>
          <w:lang w:val="en-CA"/>
        </w:rPr>
        <w:t xml:space="preserve">American Psychological Association, Division 15 </w:t>
      </w:r>
    </w:p>
    <w:p w14:paraId="2D38CFC7" w14:textId="2EFD27FD" w:rsidR="0044626B" w:rsidRPr="00552987" w:rsidRDefault="0044626B" w:rsidP="008802D7">
      <w:pPr>
        <w:spacing w:after="0" w:line="240" w:lineRule="auto"/>
        <w:rPr>
          <w:rFonts w:ascii="Times New Roman" w:eastAsia="Cambria" w:hAnsi="Times New Roman" w:cs="Times New Roman"/>
          <w:noProof/>
          <w:sz w:val="24"/>
          <w:szCs w:val="24"/>
          <w:lang w:val="en-CA"/>
        </w:rPr>
      </w:pPr>
      <w:r w:rsidRPr="00552987">
        <w:rPr>
          <w:rFonts w:ascii="Times New Roman" w:eastAsia="Cambria" w:hAnsi="Times New Roman" w:cs="Times New Roman"/>
          <w:noProof/>
          <w:sz w:val="24"/>
          <w:szCs w:val="24"/>
          <w:lang w:val="en-CA"/>
        </w:rPr>
        <w:t>Center for Cognitive Science: Post-Doctoral Member</w:t>
      </w:r>
    </w:p>
    <w:p w14:paraId="30B5FBCB" w14:textId="77777777" w:rsidR="000A5E67" w:rsidRPr="00552987" w:rsidRDefault="000A5E67" w:rsidP="000A5E67">
      <w:pPr>
        <w:spacing w:after="0" w:line="240" w:lineRule="auto"/>
        <w:rPr>
          <w:rFonts w:ascii="Times New Roman" w:eastAsia="Cambria" w:hAnsi="Times New Roman" w:cs="Times New Roman"/>
          <w:noProof/>
          <w:sz w:val="24"/>
          <w:szCs w:val="24"/>
          <w:lang w:val="en-CA"/>
        </w:rPr>
      </w:pPr>
      <w:r w:rsidRPr="00552987">
        <w:rPr>
          <w:rFonts w:ascii="Times New Roman" w:eastAsia="Cambria" w:hAnsi="Times New Roman" w:cs="Times New Roman"/>
          <w:noProof/>
          <w:sz w:val="24"/>
          <w:szCs w:val="24"/>
          <w:lang w:val="en-CA"/>
        </w:rPr>
        <w:t xml:space="preserve">The Psychonomic Society </w:t>
      </w:r>
    </w:p>
    <w:p w14:paraId="50895869" w14:textId="01906CB9" w:rsidR="000A5E67" w:rsidRPr="00552987" w:rsidRDefault="000A5E67" w:rsidP="000A5E67">
      <w:pPr>
        <w:spacing w:after="0" w:line="240" w:lineRule="auto"/>
        <w:rPr>
          <w:rFonts w:ascii="Times New Roman" w:eastAsia="Cambria" w:hAnsi="Times New Roman" w:cs="Times New Roman"/>
          <w:noProof/>
          <w:sz w:val="24"/>
          <w:szCs w:val="24"/>
          <w:lang w:val="en-CA"/>
        </w:rPr>
      </w:pPr>
      <w:r w:rsidRPr="00552987">
        <w:rPr>
          <w:rFonts w:ascii="Times New Roman" w:eastAsia="Cambria" w:hAnsi="Times New Roman" w:cs="Times New Roman"/>
          <w:noProof/>
          <w:sz w:val="24"/>
          <w:szCs w:val="24"/>
          <w:lang w:val="en-CA"/>
        </w:rPr>
        <w:t xml:space="preserve">The Society for the Psychological Study of Social Issues </w:t>
      </w:r>
    </w:p>
    <w:p w14:paraId="34C0A205" w14:textId="19C0C15C" w:rsidR="001817BE" w:rsidRPr="00552987" w:rsidRDefault="001817BE" w:rsidP="000A5E67">
      <w:pPr>
        <w:spacing w:after="0" w:line="240" w:lineRule="auto"/>
        <w:rPr>
          <w:rFonts w:ascii="Times New Roman" w:eastAsia="Cambria" w:hAnsi="Times New Roman" w:cs="Times New Roman"/>
          <w:noProof/>
          <w:sz w:val="24"/>
          <w:szCs w:val="24"/>
          <w:lang w:val="en-CA"/>
        </w:rPr>
      </w:pPr>
    </w:p>
    <w:p w14:paraId="751BA066" w14:textId="77777777" w:rsidR="001817BE" w:rsidRPr="00552987" w:rsidRDefault="001817BE" w:rsidP="000A5E67">
      <w:pPr>
        <w:spacing w:after="0" w:line="240" w:lineRule="auto"/>
        <w:rPr>
          <w:rFonts w:ascii="Times New Roman" w:eastAsia="Cambria" w:hAnsi="Times New Roman" w:cs="Times New Roman"/>
          <w:noProof/>
          <w:sz w:val="24"/>
          <w:szCs w:val="24"/>
          <w:lang w:val="en-CA"/>
        </w:rPr>
      </w:pPr>
    </w:p>
    <w:p w14:paraId="7F524DC1" w14:textId="499AD4BE" w:rsidR="000A5E67" w:rsidRPr="00552987" w:rsidRDefault="001817BE" w:rsidP="00815CB7">
      <w:pPr>
        <w:shd w:val="clear" w:color="auto" w:fill="D0CECE" w:themeFill="background2" w:themeFillShade="E6"/>
        <w:spacing w:after="0" w:line="240" w:lineRule="auto"/>
        <w:rPr>
          <w:rFonts w:ascii="Times New Roman" w:eastAsia="Cambria" w:hAnsi="Times New Roman" w:cs="Times New Roman"/>
          <w:b/>
          <w:noProof/>
          <w:sz w:val="24"/>
          <w:szCs w:val="24"/>
          <w:lang w:val="en-CA"/>
        </w:rPr>
      </w:pPr>
      <w:r w:rsidRPr="00552987">
        <w:rPr>
          <w:rFonts w:ascii="Times New Roman" w:eastAsia="Cambria" w:hAnsi="Times New Roman" w:cs="Times New Roman"/>
          <w:b/>
          <w:noProof/>
          <w:sz w:val="24"/>
          <w:szCs w:val="24"/>
          <w:lang w:val="en-CA"/>
        </w:rPr>
        <w:t>S</w:t>
      </w:r>
      <w:r w:rsidR="000A5E67" w:rsidRPr="00552987">
        <w:rPr>
          <w:rFonts w:ascii="Times New Roman" w:eastAsia="Cambria" w:hAnsi="Times New Roman" w:cs="Times New Roman"/>
          <w:b/>
          <w:noProof/>
          <w:sz w:val="24"/>
          <w:szCs w:val="24"/>
          <w:lang w:val="en-CA"/>
        </w:rPr>
        <w:t>ERVICE</w:t>
      </w:r>
    </w:p>
    <w:p w14:paraId="137DE64B" w14:textId="77777777" w:rsidR="000A5E67" w:rsidRPr="00552987" w:rsidRDefault="000A5E67" w:rsidP="000A5E67">
      <w:pPr>
        <w:spacing w:after="0" w:line="240" w:lineRule="auto"/>
        <w:rPr>
          <w:rFonts w:ascii="Times New Roman" w:eastAsia="Cambria" w:hAnsi="Times New Roman" w:cs="Times New Roman"/>
          <w:b/>
          <w:noProof/>
          <w:sz w:val="24"/>
          <w:szCs w:val="24"/>
          <w:lang w:val="en-CA"/>
        </w:rPr>
      </w:pPr>
    </w:p>
    <w:p w14:paraId="5F7C0680" w14:textId="77777777" w:rsidR="00511A2D" w:rsidRPr="00552987" w:rsidRDefault="00511A2D" w:rsidP="00511A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  <w:u w:val="single"/>
        </w:rPr>
        <w:t>University of Minnesota</w:t>
      </w:r>
    </w:p>
    <w:p w14:paraId="75463AE7" w14:textId="36D7691F" w:rsidR="004631B4" w:rsidRPr="00552987" w:rsidRDefault="004631B4" w:rsidP="001F031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Coordinator of Psychological Foundations Biweekly Research Talks 2018-present</w:t>
      </w:r>
    </w:p>
    <w:p w14:paraId="6B068256" w14:textId="7CD8F92E" w:rsidR="009D2262" w:rsidRDefault="009D2262" w:rsidP="001F031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Coordinator of Psychological Foundations Research Pool</w:t>
      </w:r>
    </w:p>
    <w:p w14:paraId="697EBA3A" w14:textId="6499A071" w:rsidR="00665A7B" w:rsidRDefault="00665A7B" w:rsidP="001F031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Coordinator of Contract Teaching Faculty Meeting 2022-present</w:t>
      </w:r>
    </w:p>
    <w:p w14:paraId="74ACF074" w14:textId="57DE49B2" w:rsidR="00665A7B" w:rsidRDefault="00665A7B" w:rsidP="001F031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Lead and Founder of Talking about Teaching Talks 2023-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present</w:t>
      </w:r>
      <w:proofErr w:type="gramEnd"/>
    </w:p>
    <w:p w14:paraId="5A425814" w14:textId="0FB68E53" w:rsidR="00396B05" w:rsidRDefault="00396B05" w:rsidP="001F031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Psychological Foundation Representative: </w:t>
      </w:r>
      <w:r w:rsidR="00665A7B">
        <w:rPr>
          <w:rFonts w:ascii="Times New Roman" w:hAnsi="Times New Roman" w:cs="Times New Roman"/>
          <w:color w:val="000000"/>
          <w:sz w:val="24"/>
          <w:szCs w:val="24"/>
        </w:rPr>
        <w:t>Professional Development and Recognition Committee 2022-present</w:t>
      </w:r>
    </w:p>
    <w:p w14:paraId="74909744" w14:textId="4A4F2B71" w:rsidR="00B41A4C" w:rsidRPr="00552987" w:rsidRDefault="00B41A4C" w:rsidP="001F031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Psychological Foundation Representative: Undergraduate Graduate Advisory Committee</w:t>
      </w:r>
      <w:r w:rsidR="004631B4"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2019-</w:t>
      </w:r>
      <w:r w:rsidR="00396B05">
        <w:rPr>
          <w:rFonts w:ascii="Times New Roman" w:hAnsi="Times New Roman" w:cs="Times New Roman"/>
          <w:color w:val="000000"/>
          <w:sz w:val="24"/>
          <w:szCs w:val="24"/>
        </w:rPr>
        <w:t>Spring 2022</w:t>
      </w:r>
    </w:p>
    <w:p w14:paraId="4711FB27" w14:textId="1E8E0B2B" w:rsidR="00F40C1E" w:rsidRPr="00552987" w:rsidRDefault="006041BA" w:rsidP="00F40C1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Anti-Racist Action Council: Committee member</w:t>
      </w:r>
      <w:r w:rsidR="004631B4" w:rsidRPr="00552987">
        <w:rPr>
          <w:rFonts w:ascii="Times New Roman" w:hAnsi="Times New Roman" w:cs="Times New Roman"/>
          <w:color w:val="000000"/>
          <w:sz w:val="24"/>
          <w:szCs w:val="24"/>
        </w:rPr>
        <w:t>: 2020-</w:t>
      </w:r>
      <w:r w:rsidR="00396B05">
        <w:rPr>
          <w:rFonts w:ascii="Times New Roman" w:hAnsi="Times New Roman" w:cs="Times New Roman"/>
          <w:color w:val="000000"/>
          <w:sz w:val="24"/>
          <w:szCs w:val="24"/>
        </w:rPr>
        <w:t>Spring 2022</w:t>
      </w:r>
    </w:p>
    <w:p w14:paraId="60374A47" w14:textId="2C832C86" w:rsidR="00F40C1E" w:rsidRPr="00552987" w:rsidRDefault="00F40C1E" w:rsidP="00F40C1E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Member, Minnesota Student Survey Research Group: 2013</w:t>
      </w: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2019</w:t>
      </w:r>
    </w:p>
    <w:p w14:paraId="63031B2C" w14:textId="56372605" w:rsidR="001F031D" w:rsidRPr="00552987" w:rsidRDefault="001F031D" w:rsidP="001F031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Student Representative, Psychological Foundations program, Educational Psychology Department: 2013</w:t>
      </w: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2014</w:t>
      </w:r>
    </w:p>
    <w:p w14:paraId="15337106" w14:textId="77777777" w:rsidR="006C266D" w:rsidRDefault="006C266D" w:rsidP="00EF65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1CBA7D9D" w14:textId="5DB57417" w:rsidR="00EF65F2" w:rsidRPr="00552987" w:rsidRDefault="00EF65F2" w:rsidP="00EF65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Advising and Mentoring</w:t>
      </w:r>
    </w:p>
    <w:p w14:paraId="7F46C885" w14:textId="5D7CCBE4" w:rsidR="00444973" w:rsidRDefault="00444973" w:rsidP="00EF65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Undergraduate Research Opportunity Mentor</w:t>
      </w:r>
    </w:p>
    <w:p w14:paraId="17A6CDEF" w14:textId="1174AAC4" w:rsidR="00444973" w:rsidRPr="00444973" w:rsidRDefault="00444973" w:rsidP="00444973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Changyoon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Byun (UMN award recipient for work in research lab, Spring 2022)</w:t>
      </w:r>
    </w:p>
    <w:p w14:paraId="54F1FDD1" w14:textId="4AF35F66" w:rsidR="00444973" w:rsidRPr="008635CA" w:rsidRDefault="00444973" w:rsidP="00444973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Hannah Lundquist (UMN award recipient for work in research lab, Spring 2022)</w:t>
      </w:r>
    </w:p>
    <w:p w14:paraId="759FB76D" w14:textId="2D7E1DD6" w:rsidR="008635CA" w:rsidRPr="008635CA" w:rsidRDefault="008635CA" w:rsidP="00444973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Momo Abdi</w:t>
      </w:r>
    </w:p>
    <w:p w14:paraId="5A4B7927" w14:textId="00725C72" w:rsidR="008635CA" w:rsidRPr="00444973" w:rsidRDefault="008635CA" w:rsidP="00444973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Hnubci Moua</w:t>
      </w:r>
    </w:p>
    <w:p w14:paraId="7CBB0892" w14:textId="77777777" w:rsidR="008635CA" w:rsidRDefault="008635CA" w:rsidP="00EF65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7EDC8210" w14:textId="26113215" w:rsidR="00EF65F2" w:rsidRPr="00552987" w:rsidRDefault="00EF65F2" w:rsidP="00EF65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gramStart"/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Masters</w:t>
      </w:r>
      <w:proofErr w:type="gramEnd"/>
      <w:r w:rsidR="00E42D12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committees</w:t>
      </w:r>
    </w:p>
    <w:p w14:paraId="17E806C3" w14:textId="24848DE5" w:rsidR="008635CA" w:rsidRDefault="008635CA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Suleiman Adan (primary advisor)</w:t>
      </w:r>
    </w:p>
    <w:p w14:paraId="04028035" w14:textId="6963C4C4" w:rsidR="00613FFD" w:rsidRPr="00552987" w:rsidRDefault="00613FFD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87">
        <w:rPr>
          <w:rFonts w:ascii="Times New Roman" w:hAnsi="Times New Roman" w:cs="Times New Roman"/>
          <w:color w:val="000000"/>
          <w:sz w:val="24"/>
          <w:szCs w:val="24"/>
        </w:rPr>
        <w:t>Daheen</w:t>
      </w:r>
      <w:proofErr w:type="spellEnd"/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Choi</w:t>
      </w:r>
    </w:p>
    <w:p w14:paraId="3EB91C73" w14:textId="00035DEA" w:rsidR="00613FFD" w:rsidRPr="00552987" w:rsidRDefault="00613FFD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Devina </w:t>
      </w:r>
      <w:proofErr w:type="spellStart"/>
      <w:r w:rsidRPr="00552987">
        <w:rPr>
          <w:rFonts w:ascii="Times New Roman" w:hAnsi="Times New Roman" w:cs="Times New Roman"/>
          <w:color w:val="000000"/>
          <w:sz w:val="24"/>
          <w:szCs w:val="24"/>
        </w:rPr>
        <w:t>Christianti</w:t>
      </w:r>
      <w:proofErr w:type="spellEnd"/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(primary advisor)</w:t>
      </w:r>
    </w:p>
    <w:p w14:paraId="0A7726B0" w14:textId="32E3AC45" w:rsidR="00613FFD" w:rsidRDefault="00613FFD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Alexandra Troy (primary advisor)</w:t>
      </w:r>
    </w:p>
    <w:p w14:paraId="202E1E2B" w14:textId="77777777" w:rsidR="008635CA" w:rsidRDefault="00613FFD" w:rsidP="00613F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</w:p>
    <w:p w14:paraId="581D90AC" w14:textId="2E44CB0B" w:rsidR="00613FFD" w:rsidRPr="00552987" w:rsidRDefault="00613FFD" w:rsidP="00613F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PhD</w:t>
      </w:r>
      <w:r w:rsidR="00E42D12"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42D12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committees</w:t>
      </w:r>
    </w:p>
    <w:p w14:paraId="07768FC2" w14:textId="647ADBD3" w:rsidR="00613FFD" w:rsidRPr="00552987" w:rsidRDefault="00613FFD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Ali </w:t>
      </w:r>
      <w:proofErr w:type="spellStart"/>
      <w:r w:rsidRPr="00552987">
        <w:rPr>
          <w:rFonts w:ascii="Times New Roman" w:hAnsi="Times New Roman" w:cs="Times New Roman"/>
          <w:color w:val="000000"/>
          <w:sz w:val="24"/>
          <w:szCs w:val="24"/>
        </w:rPr>
        <w:t>Fulsher</w:t>
      </w:r>
      <w:proofErr w:type="spellEnd"/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6D0BD6" w14:textId="6BD79F3E" w:rsidR="00613FFD" w:rsidRPr="00552987" w:rsidRDefault="00613FFD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Tai Do</w:t>
      </w:r>
    </w:p>
    <w:p w14:paraId="4A050436" w14:textId="1477F2B3" w:rsidR="00613FFD" w:rsidRPr="00552987" w:rsidRDefault="00613FFD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Ashley Hufnagle</w:t>
      </w:r>
    </w:p>
    <w:p w14:paraId="6A40486E" w14:textId="40CBB0B7" w:rsidR="00CF1B2E" w:rsidRDefault="00CF1B2E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Sam Ihlenfeldt (external)</w:t>
      </w:r>
    </w:p>
    <w:p w14:paraId="614734E5" w14:textId="6B1CD666" w:rsidR="008635CA" w:rsidRDefault="008635CA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Victoria Johnson</w:t>
      </w:r>
    </w:p>
    <w:p w14:paraId="4C5A01A3" w14:textId="477A3C24" w:rsidR="008635CA" w:rsidRDefault="008635CA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Thuy Nguyen (external)</w:t>
      </w:r>
    </w:p>
    <w:p w14:paraId="3761FF74" w14:textId="2E7EC939" w:rsidR="008635CA" w:rsidRDefault="008635CA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Chris Steadman</w:t>
      </w:r>
    </w:p>
    <w:p w14:paraId="58A669C2" w14:textId="2DD5CEC4" w:rsidR="00613FFD" w:rsidRPr="00CF1B2E" w:rsidRDefault="00613FFD" w:rsidP="00CF1B2E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B2E">
        <w:rPr>
          <w:rFonts w:ascii="Times New Roman" w:hAnsi="Times New Roman" w:cs="Times New Roman"/>
          <w:color w:val="000000"/>
          <w:sz w:val="24"/>
          <w:szCs w:val="24"/>
        </w:rPr>
        <w:t>Shelby Weisen</w:t>
      </w:r>
    </w:p>
    <w:p w14:paraId="2429A4B1" w14:textId="22E32922" w:rsidR="00613FFD" w:rsidRPr="00552987" w:rsidRDefault="00613FFD" w:rsidP="00613F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Jessa Wood</w:t>
      </w:r>
      <w:r w:rsidR="006D6009">
        <w:rPr>
          <w:rFonts w:ascii="Times New Roman" w:hAnsi="Times New Roman" w:cs="Times New Roman"/>
          <w:color w:val="000000"/>
          <w:sz w:val="24"/>
          <w:szCs w:val="24"/>
        </w:rPr>
        <w:t xml:space="preserve"> (external)</w:t>
      </w:r>
    </w:p>
    <w:p w14:paraId="301D83A3" w14:textId="77777777" w:rsidR="008635CA" w:rsidRDefault="00613FFD" w:rsidP="00613F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38193A1A" w14:textId="50FA5F0E" w:rsidR="00D26E76" w:rsidRPr="00552987" w:rsidRDefault="00613FFD" w:rsidP="00613F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Graduated </w:t>
      </w:r>
      <w:r w:rsidR="00E42D12" w:rsidRPr="00552987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552987">
        <w:rPr>
          <w:rFonts w:ascii="Times New Roman" w:hAnsi="Times New Roman" w:cs="Times New Roman"/>
          <w:i/>
          <w:color w:val="000000"/>
          <w:sz w:val="24"/>
          <w:szCs w:val="24"/>
        </w:rPr>
        <w:t>tudents</w:t>
      </w:r>
      <w:r w:rsidR="00E42D12" w:rsidRPr="005529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’ </w:t>
      </w:r>
      <w:r w:rsidR="00E42D12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committees</w:t>
      </w:r>
    </w:p>
    <w:p w14:paraId="7307BDDA" w14:textId="4D335F4D" w:rsidR="00613FFD" w:rsidRPr="00552987" w:rsidRDefault="00613FFD" w:rsidP="00613FFD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Reese </w:t>
      </w:r>
      <w:proofErr w:type="spellStart"/>
      <w:r w:rsidRPr="00552987">
        <w:rPr>
          <w:rFonts w:ascii="Times New Roman" w:hAnsi="Times New Roman" w:cs="Times New Roman"/>
          <w:color w:val="000000"/>
          <w:sz w:val="24"/>
          <w:szCs w:val="24"/>
        </w:rPr>
        <w:t>Butterfuss</w:t>
      </w:r>
      <w:proofErr w:type="spellEnd"/>
      <w:r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(PhD)</w:t>
      </w:r>
    </w:p>
    <w:p w14:paraId="46DBEA09" w14:textId="488523F6" w:rsidR="00613FFD" w:rsidRPr="00552987" w:rsidRDefault="00613FFD" w:rsidP="00613FFD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Reba Koenen</w:t>
      </w:r>
      <w:r w:rsidR="00A112C9" w:rsidRPr="00552987">
        <w:rPr>
          <w:rFonts w:ascii="Times New Roman" w:hAnsi="Times New Roman" w:cs="Times New Roman"/>
          <w:color w:val="000000"/>
          <w:sz w:val="24"/>
          <w:szCs w:val="24"/>
        </w:rPr>
        <w:t xml:space="preserve"> (MA)</w:t>
      </w:r>
    </w:p>
    <w:p w14:paraId="46B51540" w14:textId="348FBA4A" w:rsidR="006D6009" w:rsidRPr="00552987" w:rsidRDefault="006D6009" w:rsidP="006D6009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Angela Hochstetter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(MA)</w:t>
      </w:r>
    </w:p>
    <w:p w14:paraId="47CCB9D3" w14:textId="132D0179" w:rsidR="00613FFD" w:rsidRPr="00552987" w:rsidRDefault="00613FFD" w:rsidP="00613FFD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Jimin Park (MA)</w:t>
      </w:r>
    </w:p>
    <w:p w14:paraId="1464E9BE" w14:textId="05879D29" w:rsidR="00613FFD" w:rsidRPr="00552987" w:rsidRDefault="00613FFD" w:rsidP="00613FFD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Hoa Vo (PhD</w:t>
      </w:r>
      <w:r w:rsidR="006D6009">
        <w:rPr>
          <w:rFonts w:ascii="Times New Roman" w:hAnsi="Times New Roman" w:cs="Times New Roman"/>
          <w:color w:val="000000"/>
          <w:sz w:val="24"/>
          <w:szCs w:val="24"/>
        </w:rPr>
        <w:t>, external</w:t>
      </w:r>
      <w:r w:rsidRPr="005529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6E9F87E" w14:textId="021A0F44" w:rsidR="00613FFD" w:rsidRPr="008635CA" w:rsidRDefault="00613FFD" w:rsidP="00613FFD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Yu-Chi Wang (PhD)</w:t>
      </w:r>
    </w:p>
    <w:p w14:paraId="3CC85F46" w14:textId="31661623" w:rsidR="008635CA" w:rsidRPr="008635CA" w:rsidRDefault="008635CA" w:rsidP="008635CA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Cat Stockley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(BSc)</w:t>
      </w:r>
    </w:p>
    <w:p w14:paraId="325C4F3E" w14:textId="4C950D60" w:rsidR="008635CA" w:rsidRDefault="008635CA" w:rsidP="008635CA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Andrew Chang (MA)</w:t>
      </w:r>
    </w:p>
    <w:p w14:paraId="5B9B55EA" w14:textId="0A338C08" w:rsidR="008635CA" w:rsidRDefault="008635CA" w:rsidP="008635CA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Amna Tufail (MA)</w:t>
      </w:r>
    </w:p>
    <w:p w14:paraId="713BC7CC" w14:textId="36C1B864" w:rsidR="008635CA" w:rsidRPr="00552987" w:rsidRDefault="008635CA" w:rsidP="008635CA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Indah Wahyuni (MA)</w:t>
      </w:r>
    </w:p>
    <w:p w14:paraId="0D2EE888" w14:textId="77777777" w:rsidR="008635CA" w:rsidRDefault="008635CA" w:rsidP="008635C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11F30" w14:textId="3461F44D" w:rsidR="00277865" w:rsidRPr="00552987" w:rsidRDefault="00511A2D" w:rsidP="001F03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  <w:u w:val="single"/>
        </w:rPr>
        <w:t>Professional</w:t>
      </w:r>
    </w:p>
    <w:p w14:paraId="04404381" w14:textId="69355A79" w:rsidR="00511A2D" w:rsidRPr="00552987" w:rsidRDefault="001F031D" w:rsidP="00511A2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Occasional r</w:t>
      </w:r>
      <w:r w:rsidR="00511A2D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eviewer for journal of </w:t>
      </w:r>
      <w:r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Child Development</w:t>
      </w:r>
      <w:r w:rsidR="007927FF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Child and Youth Services Review, </w:t>
      </w:r>
      <w:r w:rsidR="006F4E57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Cognition and Instruction, </w:t>
      </w:r>
      <w:r w:rsidR="00511A2D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Educational Research and Evaluation</w:t>
      </w:r>
      <w:r w:rsidR="007927FF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>, Jo</w:t>
      </w:r>
      <w:r w:rsidR="00805EAD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urnal of Educational Psychology, </w:t>
      </w:r>
      <w:r w:rsidR="002738E6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Learning and Individual Differences, </w:t>
      </w:r>
      <w:r w:rsidR="00805EAD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r w:rsidR="00805EAD" w:rsidRPr="0055298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Social Science Researcher. </w:t>
      </w:r>
    </w:p>
    <w:p w14:paraId="1ED474CB" w14:textId="77777777" w:rsidR="00855B6F" w:rsidRDefault="00855B6F" w:rsidP="00511A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8F87F62" w14:textId="4EF4C272" w:rsidR="00511A2D" w:rsidRPr="00552987" w:rsidRDefault="00511A2D" w:rsidP="00511A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  <w:u w:val="single"/>
        </w:rPr>
        <w:t>Community</w:t>
      </w:r>
    </w:p>
    <w:p w14:paraId="08F26B44" w14:textId="0840C13B" w:rsidR="003750A0" w:rsidRPr="00552987" w:rsidRDefault="003750A0" w:rsidP="00D26E76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color w:val="000000"/>
          <w:sz w:val="24"/>
          <w:szCs w:val="24"/>
        </w:rPr>
        <w:t>Student volunteer &amp; Reflective Discussion Facilitator, Educational Equity in Action: A statewide convening at the University of Minnesota Conference, Minneapolis: Summer 2016 &amp; 2017</w:t>
      </w:r>
    </w:p>
    <w:p w14:paraId="7292E8B5" w14:textId="226B4994" w:rsidR="009060AD" w:rsidRPr="00552987" w:rsidRDefault="00511A2D" w:rsidP="00D26E76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Volunteer Minneapolis Public Schools: Research, Assessment and Evaluation Department Spring: 2014</w:t>
      </w:r>
      <w:r w:rsidRPr="0055298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3750A0" w:rsidRPr="00552987">
        <w:rPr>
          <w:rFonts w:ascii="Times New Roman" w:hAnsi="Times New Roman" w:cs="Times New Roman"/>
          <w:bCs/>
          <w:color w:val="000000"/>
          <w:sz w:val="24"/>
          <w:szCs w:val="24"/>
        </w:rPr>
        <w:t>2015</w:t>
      </w:r>
    </w:p>
    <w:sectPr w:rsidR="009060AD" w:rsidRPr="0055298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CF29" w14:textId="77777777" w:rsidR="00D50674" w:rsidRDefault="00D50674" w:rsidP="00582866">
      <w:pPr>
        <w:spacing w:after="0" w:line="240" w:lineRule="auto"/>
      </w:pPr>
      <w:r>
        <w:separator/>
      </w:r>
    </w:p>
  </w:endnote>
  <w:endnote w:type="continuationSeparator" w:id="0">
    <w:p w14:paraId="5EDDA59C" w14:textId="77777777" w:rsidR="00D50674" w:rsidRDefault="00D50674" w:rsidP="0058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4C6E" w14:textId="77777777" w:rsidR="00C25669" w:rsidRDefault="00C25669" w:rsidP="00D34E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FED723" w14:textId="77777777" w:rsidR="00C25669" w:rsidRDefault="00C25669" w:rsidP="005828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9ABB" w14:textId="54D5EA5D" w:rsidR="00C25669" w:rsidRDefault="00C25669" w:rsidP="00D34E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9CD">
      <w:rPr>
        <w:rStyle w:val="PageNumber"/>
        <w:noProof/>
      </w:rPr>
      <w:t>15</w:t>
    </w:r>
    <w:r>
      <w:rPr>
        <w:rStyle w:val="PageNumber"/>
      </w:rPr>
      <w:fldChar w:fldCharType="end"/>
    </w:r>
  </w:p>
  <w:p w14:paraId="1A6310F1" w14:textId="77777777" w:rsidR="00C25669" w:rsidRDefault="00C25669" w:rsidP="005828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041B" w14:textId="77777777" w:rsidR="00D50674" w:rsidRDefault="00D50674" w:rsidP="00582866">
      <w:pPr>
        <w:spacing w:after="0" w:line="240" w:lineRule="auto"/>
      </w:pPr>
      <w:r>
        <w:separator/>
      </w:r>
    </w:p>
  </w:footnote>
  <w:footnote w:type="continuationSeparator" w:id="0">
    <w:p w14:paraId="318071F3" w14:textId="77777777" w:rsidR="00D50674" w:rsidRDefault="00D50674" w:rsidP="0058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B60"/>
    <w:multiLevelType w:val="hybridMultilevel"/>
    <w:tmpl w:val="1D8E1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5186E"/>
    <w:multiLevelType w:val="hybridMultilevel"/>
    <w:tmpl w:val="D5B04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17817"/>
    <w:multiLevelType w:val="hybridMultilevel"/>
    <w:tmpl w:val="9954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4E9C"/>
    <w:multiLevelType w:val="hybridMultilevel"/>
    <w:tmpl w:val="D868A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72807"/>
    <w:multiLevelType w:val="hybridMultilevel"/>
    <w:tmpl w:val="ABBA8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E73EE"/>
    <w:multiLevelType w:val="hybridMultilevel"/>
    <w:tmpl w:val="67988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F743FA"/>
    <w:multiLevelType w:val="hybridMultilevel"/>
    <w:tmpl w:val="1410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8989">
    <w:abstractNumId w:val="6"/>
  </w:num>
  <w:num w:numId="2" w16cid:durableId="1152913882">
    <w:abstractNumId w:val="3"/>
  </w:num>
  <w:num w:numId="3" w16cid:durableId="689183454">
    <w:abstractNumId w:val="2"/>
  </w:num>
  <w:num w:numId="4" w16cid:durableId="1107626266">
    <w:abstractNumId w:val="1"/>
  </w:num>
  <w:num w:numId="5" w16cid:durableId="859313980">
    <w:abstractNumId w:val="0"/>
  </w:num>
  <w:num w:numId="6" w16cid:durableId="1397513376">
    <w:abstractNumId w:val="4"/>
  </w:num>
  <w:num w:numId="7" w16cid:durableId="1289124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0A"/>
    <w:rsid w:val="00000113"/>
    <w:rsid w:val="00002D2D"/>
    <w:rsid w:val="000166AF"/>
    <w:rsid w:val="00017B26"/>
    <w:rsid w:val="000417C9"/>
    <w:rsid w:val="00041CF0"/>
    <w:rsid w:val="00052A27"/>
    <w:rsid w:val="000544B3"/>
    <w:rsid w:val="00060606"/>
    <w:rsid w:val="00061B7F"/>
    <w:rsid w:val="00083385"/>
    <w:rsid w:val="000860A9"/>
    <w:rsid w:val="00090028"/>
    <w:rsid w:val="000A595A"/>
    <w:rsid w:val="000A5A0A"/>
    <w:rsid w:val="000A5E67"/>
    <w:rsid w:val="000B0321"/>
    <w:rsid w:val="000B62F4"/>
    <w:rsid w:val="000C396E"/>
    <w:rsid w:val="000D387A"/>
    <w:rsid w:val="001158FA"/>
    <w:rsid w:val="00126C68"/>
    <w:rsid w:val="001511F4"/>
    <w:rsid w:val="00166398"/>
    <w:rsid w:val="001773AD"/>
    <w:rsid w:val="001817BE"/>
    <w:rsid w:val="001950C0"/>
    <w:rsid w:val="001952C4"/>
    <w:rsid w:val="001A7FEE"/>
    <w:rsid w:val="001B0513"/>
    <w:rsid w:val="001C23AD"/>
    <w:rsid w:val="001C39CE"/>
    <w:rsid w:val="001D4F75"/>
    <w:rsid w:val="001E7E9C"/>
    <w:rsid w:val="001E7FEE"/>
    <w:rsid w:val="001F031D"/>
    <w:rsid w:val="001F6B19"/>
    <w:rsid w:val="002061B8"/>
    <w:rsid w:val="0023793E"/>
    <w:rsid w:val="002423F7"/>
    <w:rsid w:val="00245986"/>
    <w:rsid w:val="002507A1"/>
    <w:rsid w:val="002513A0"/>
    <w:rsid w:val="002522AE"/>
    <w:rsid w:val="00256E98"/>
    <w:rsid w:val="00257F1D"/>
    <w:rsid w:val="002738E6"/>
    <w:rsid w:val="00277865"/>
    <w:rsid w:val="00282F22"/>
    <w:rsid w:val="002836CE"/>
    <w:rsid w:val="0029601E"/>
    <w:rsid w:val="00297F3A"/>
    <w:rsid w:val="002B27CE"/>
    <w:rsid w:val="002C0706"/>
    <w:rsid w:val="002C2F69"/>
    <w:rsid w:val="002C4337"/>
    <w:rsid w:val="002D7D72"/>
    <w:rsid w:val="002F2017"/>
    <w:rsid w:val="003159C7"/>
    <w:rsid w:val="00317E38"/>
    <w:rsid w:val="003211AF"/>
    <w:rsid w:val="0032305F"/>
    <w:rsid w:val="00342745"/>
    <w:rsid w:val="00342A40"/>
    <w:rsid w:val="003448D8"/>
    <w:rsid w:val="00350008"/>
    <w:rsid w:val="003529BA"/>
    <w:rsid w:val="00361BBA"/>
    <w:rsid w:val="003750A0"/>
    <w:rsid w:val="00376637"/>
    <w:rsid w:val="00377038"/>
    <w:rsid w:val="00396B05"/>
    <w:rsid w:val="00396C56"/>
    <w:rsid w:val="003C29A4"/>
    <w:rsid w:val="003C456C"/>
    <w:rsid w:val="003E6EE1"/>
    <w:rsid w:val="0040106D"/>
    <w:rsid w:val="0043006F"/>
    <w:rsid w:val="00433CBB"/>
    <w:rsid w:val="00444973"/>
    <w:rsid w:val="0044626B"/>
    <w:rsid w:val="004631B4"/>
    <w:rsid w:val="00463640"/>
    <w:rsid w:val="00470474"/>
    <w:rsid w:val="00474569"/>
    <w:rsid w:val="00484668"/>
    <w:rsid w:val="00494011"/>
    <w:rsid w:val="00495264"/>
    <w:rsid w:val="004979BC"/>
    <w:rsid w:val="004B015D"/>
    <w:rsid w:val="004B2A4C"/>
    <w:rsid w:val="004C436B"/>
    <w:rsid w:val="004C4A8E"/>
    <w:rsid w:val="004F0A64"/>
    <w:rsid w:val="004F24B5"/>
    <w:rsid w:val="00511A2D"/>
    <w:rsid w:val="00512873"/>
    <w:rsid w:val="00532BA3"/>
    <w:rsid w:val="00532FFA"/>
    <w:rsid w:val="00537472"/>
    <w:rsid w:val="0054005A"/>
    <w:rsid w:val="00544761"/>
    <w:rsid w:val="00552987"/>
    <w:rsid w:val="0055489D"/>
    <w:rsid w:val="00571646"/>
    <w:rsid w:val="005770DC"/>
    <w:rsid w:val="00582866"/>
    <w:rsid w:val="00591808"/>
    <w:rsid w:val="00592BA9"/>
    <w:rsid w:val="00596AC6"/>
    <w:rsid w:val="005A5A2E"/>
    <w:rsid w:val="005B3B86"/>
    <w:rsid w:val="006041BA"/>
    <w:rsid w:val="00605C41"/>
    <w:rsid w:val="00610A35"/>
    <w:rsid w:val="00613FFD"/>
    <w:rsid w:val="00616B2B"/>
    <w:rsid w:val="006358FC"/>
    <w:rsid w:val="00643FB4"/>
    <w:rsid w:val="0066355C"/>
    <w:rsid w:val="00665A7B"/>
    <w:rsid w:val="00665F66"/>
    <w:rsid w:val="00673DF9"/>
    <w:rsid w:val="00680476"/>
    <w:rsid w:val="006908DA"/>
    <w:rsid w:val="006A6F1F"/>
    <w:rsid w:val="006C0550"/>
    <w:rsid w:val="006C266D"/>
    <w:rsid w:val="006C3BFB"/>
    <w:rsid w:val="006C6A24"/>
    <w:rsid w:val="006D6009"/>
    <w:rsid w:val="006E7A1E"/>
    <w:rsid w:val="006F4E57"/>
    <w:rsid w:val="006F7D84"/>
    <w:rsid w:val="006F7F74"/>
    <w:rsid w:val="00700156"/>
    <w:rsid w:val="00732BD5"/>
    <w:rsid w:val="00752448"/>
    <w:rsid w:val="007552E3"/>
    <w:rsid w:val="0077077C"/>
    <w:rsid w:val="00771D67"/>
    <w:rsid w:val="00771E45"/>
    <w:rsid w:val="007927FF"/>
    <w:rsid w:val="00794DCE"/>
    <w:rsid w:val="007A05BE"/>
    <w:rsid w:val="007B6E86"/>
    <w:rsid w:val="007C3DDA"/>
    <w:rsid w:val="007C551D"/>
    <w:rsid w:val="007C73E9"/>
    <w:rsid w:val="007E7AD8"/>
    <w:rsid w:val="007F29E2"/>
    <w:rsid w:val="007F648A"/>
    <w:rsid w:val="00805EAD"/>
    <w:rsid w:val="008143D6"/>
    <w:rsid w:val="00815CB7"/>
    <w:rsid w:val="0082158D"/>
    <w:rsid w:val="00843639"/>
    <w:rsid w:val="00851019"/>
    <w:rsid w:val="0085491C"/>
    <w:rsid w:val="00855B6F"/>
    <w:rsid w:val="008572AB"/>
    <w:rsid w:val="008635CA"/>
    <w:rsid w:val="008726CB"/>
    <w:rsid w:val="00874928"/>
    <w:rsid w:val="008802D7"/>
    <w:rsid w:val="0088401A"/>
    <w:rsid w:val="00884620"/>
    <w:rsid w:val="00890FB1"/>
    <w:rsid w:val="008B24BB"/>
    <w:rsid w:val="008B3B2A"/>
    <w:rsid w:val="008D2E60"/>
    <w:rsid w:val="008E2390"/>
    <w:rsid w:val="008E290A"/>
    <w:rsid w:val="008E5199"/>
    <w:rsid w:val="008F15FE"/>
    <w:rsid w:val="009060AD"/>
    <w:rsid w:val="00907DB6"/>
    <w:rsid w:val="009207E0"/>
    <w:rsid w:val="009239D9"/>
    <w:rsid w:val="00935506"/>
    <w:rsid w:val="00937B4F"/>
    <w:rsid w:val="00943133"/>
    <w:rsid w:val="00957726"/>
    <w:rsid w:val="009865E1"/>
    <w:rsid w:val="00995BE8"/>
    <w:rsid w:val="009A6534"/>
    <w:rsid w:val="009B04BC"/>
    <w:rsid w:val="009C5D9E"/>
    <w:rsid w:val="009D2262"/>
    <w:rsid w:val="009F5110"/>
    <w:rsid w:val="00A02D53"/>
    <w:rsid w:val="00A112C9"/>
    <w:rsid w:val="00A14E44"/>
    <w:rsid w:val="00A2161E"/>
    <w:rsid w:val="00A22D8D"/>
    <w:rsid w:val="00A25C2C"/>
    <w:rsid w:val="00A427D8"/>
    <w:rsid w:val="00A444D7"/>
    <w:rsid w:val="00A4664D"/>
    <w:rsid w:val="00A64F68"/>
    <w:rsid w:val="00A675B0"/>
    <w:rsid w:val="00A719CD"/>
    <w:rsid w:val="00A72051"/>
    <w:rsid w:val="00A803AD"/>
    <w:rsid w:val="00A83F7E"/>
    <w:rsid w:val="00A8432F"/>
    <w:rsid w:val="00A87E58"/>
    <w:rsid w:val="00A9475B"/>
    <w:rsid w:val="00A9780C"/>
    <w:rsid w:val="00AA1CA4"/>
    <w:rsid w:val="00AA61A3"/>
    <w:rsid w:val="00AC07FA"/>
    <w:rsid w:val="00AC323D"/>
    <w:rsid w:val="00AC742E"/>
    <w:rsid w:val="00AD23E5"/>
    <w:rsid w:val="00AE0DC6"/>
    <w:rsid w:val="00AF22EE"/>
    <w:rsid w:val="00B00A7F"/>
    <w:rsid w:val="00B01B0F"/>
    <w:rsid w:val="00B119A8"/>
    <w:rsid w:val="00B337C3"/>
    <w:rsid w:val="00B33E48"/>
    <w:rsid w:val="00B41A4C"/>
    <w:rsid w:val="00B44C14"/>
    <w:rsid w:val="00B47CF0"/>
    <w:rsid w:val="00B56E2E"/>
    <w:rsid w:val="00B62505"/>
    <w:rsid w:val="00B77B7D"/>
    <w:rsid w:val="00B94BAC"/>
    <w:rsid w:val="00BA389C"/>
    <w:rsid w:val="00BB2A32"/>
    <w:rsid w:val="00BD10D1"/>
    <w:rsid w:val="00C25669"/>
    <w:rsid w:val="00C319C2"/>
    <w:rsid w:val="00C31AA7"/>
    <w:rsid w:val="00C578FA"/>
    <w:rsid w:val="00C6232C"/>
    <w:rsid w:val="00C63DE2"/>
    <w:rsid w:val="00C769BF"/>
    <w:rsid w:val="00CA02FD"/>
    <w:rsid w:val="00CB7797"/>
    <w:rsid w:val="00CC2FD2"/>
    <w:rsid w:val="00CC36D7"/>
    <w:rsid w:val="00CD7919"/>
    <w:rsid w:val="00CE0C2B"/>
    <w:rsid w:val="00CF1B2E"/>
    <w:rsid w:val="00D12DF8"/>
    <w:rsid w:val="00D138EE"/>
    <w:rsid w:val="00D16A86"/>
    <w:rsid w:val="00D23919"/>
    <w:rsid w:val="00D24B29"/>
    <w:rsid w:val="00D26E76"/>
    <w:rsid w:val="00D30A0F"/>
    <w:rsid w:val="00D34E6E"/>
    <w:rsid w:val="00D50674"/>
    <w:rsid w:val="00D53637"/>
    <w:rsid w:val="00D75281"/>
    <w:rsid w:val="00D801C4"/>
    <w:rsid w:val="00D912D9"/>
    <w:rsid w:val="00DA0034"/>
    <w:rsid w:val="00DB49C1"/>
    <w:rsid w:val="00DD53CF"/>
    <w:rsid w:val="00DF4DC0"/>
    <w:rsid w:val="00E25B2C"/>
    <w:rsid w:val="00E30BBF"/>
    <w:rsid w:val="00E42D12"/>
    <w:rsid w:val="00E459D4"/>
    <w:rsid w:val="00E53F5A"/>
    <w:rsid w:val="00E6218B"/>
    <w:rsid w:val="00E8621A"/>
    <w:rsid w:val="00E920BB"/>
    <w:rsid w:val="00EB6723"/>
    <w:rsid w:val="00EC7075"/>
    <w:rsid w:val="00ED1979"/>
    <w:rsid w:val="00ED1B54"/>
    <w:rsid w:val="00ED5D5F"/>
    <w:rsid w:val="00EE7010"/>
    <w:rsid w:val="00EE78CA"/>
    <w:rsid w:val="00EF65F2"/>
    <w:rsid w:val="00F0136E"/>
    <w:rsid w:val="00F1065B"/>
    <w:rsid w:val="00F113F9"/>
    <w:rsid w:val="00F30C6B"/>
    <w:rsid w:val="00F31DCA"/>
    <w:rsid w:val="00F33883"/>
    <w:rsid w:val="00F37D4A"/>
    <w:rsid w:val="00F40C1E"/>
    <w:rsid w:val="00F46655"/>
    <w:rsid w:val="00F467AD"/>
    <w:rsid w:val="00F759B6"/>
    <w:rsid w:val="00F75B5E"/>
    <w:rsid w:val="00F81CAA"/>
    <w:rsid w:val="00F9180A"/>
    <w:rsid w:val="00FA2590"/>
    <w:rsid w:val="00FC78F9"/>
    <w:rsid w:val="00FD011E"/>
    <w:rsid w:val="00FD03F9"/>
    <w:rsid w:val="00FD360D"/>
    <w:rsid w:val="00FD3E08"/>
    <w:rsid w:val="00FD5D8E"/>
    <w:rsid w:val="00FE6797"/>
    <w:rsid w:val="00FE773C"/>
    <w:rsid w:val="00FF0412"/>
    <w:rsid w:val="00FF2945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88FD8"/>
  <w15:docId w15:val="{6C07D643-6094-455C-ACCC-3776A490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A0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2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66"/>
  </w:style>
  <w:style w:type="character" w:styleId="PageNumber">
    <w:name w:val="page number"/>
    <w:basedOn w:val="DefaultParagraphFont"/>
    <w:uiPriority w:val="99"/>
    <w:semiHidden/>
    <w:unhideWhenUsed/>
    <w:rsid w:val="00582866"/>
  </w:style>
  <w:style w:type="paragraph" w:styleId="ListParagraph">
    <w:name w:val="List Paragraph"/>
    <w:basedOn w:val="Normal"/>
    <w:uiPriority w:val="34"/>
    <w:qFormat/>
    <w:rsid w:val="001C23A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06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64F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F6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F6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F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68"/>
    <w:rPr>
      <w:rFonts w:ascii="Lucida Grande" w:hAnsi="Lucida Grande" w:cs="Lucida Grande"/>
      <w:sz w:val="18"/>
      <w:szCs w:val="18"/>
    </w:rPr>
  </w:style>
  <w:style w:type="paragraph" w:customStyle="1" w:styleId="ABKWH">
    <w:name w:val="ABKWH"/>
    <w:basedOn w:val="Normal"/>
    <w:autoRedefine/>
    <w:rsid w:val="00484668"/>
    <w:pPr>
      <w:spacing w:after="0" w:line="240" w:lineRule="auto"/>
    </w:pPr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9204">
                  <w:marLeft w:val="675"/>
                  <w:marRight w:val="300"/>
                  <w:marTop w:val="375"/>
                  <w:marBottom w:val="450"/>
                  <w:divBdr>
                    <w:top w:val="none" w:sz="0" w:space="0" w:color="auto"/>
                    <w:left w:val="dashed" w:sz="6" w:space="0" w:color="212A30"/>
                    <w:bottom w:val="none" w:sz="0" w:space="0" w:color="auto"/>
                    <w:right w:val="none" w:sz="0" w:space="0" w:color="auto"/>
                  </w:divBdr>
                  <w:divsChild>
                    <w:div w:id="204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015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9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17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1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85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6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2105">
                  <w:marLeft w:val="675"/>
                  <w:marRight w:val="300"/>
                  <w:marTop w:val="375"/>
                  <w:marBottom w:val="450"/>
                  <w:divBdr>
                    <w:top w:val="none" w:sz="0" w:space="0" w:color="auto"/>
                    <w:left w:val="dashed" w:sz="6" w:space="0" w:color="212A30"/>
                    <w:bottom w:val="none" w:sz="0" w:space="0" w:color="auto"/>
                    <w:right w:val="none" w:sz="0" w:space="0" w:color="auto"/>
                  </w:divBdr>
                  <w:divsChild>
                    <w:div w:id="4829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0820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0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2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28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6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bo024@um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FDCA-BD8A-4FCB-827B-F14C7B78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16</Pages>
  <Words>5386</Words>
  <Characters>30706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Boekel</dc:creator>
  <cp:keywords/>
  <dc:description/>
  <cp:lastModifiedBy>Martin Van Boekel</cp:lastModifiedBy>
  <cp:revision>103</cp:revision>
  <cp:lastPrinted>2016-10-16T17:05:00Z</cp:lastPrinted>
  <dcterms:created xsi:type="dcterms:W3CDTF">2019-01-10T16:18:00Z</dcterms:created>
  <dcterms:modified xsi:type="dcterms:W3CDTF">2023-08-02T18:52:00Z</dcterms:modified>
</cp:coreProperties>
</file>